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совершенно не обращала внимания на взгляды окружающих и возгласы, слегка приподняв подбородок, сказала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Пань Люи,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кто-то из парней свистнул, а шум вокруг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ответила Пань Люи. — Я пришла просить тебя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Ли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 из второго курса школы при университете? — Цзян Чэнь задумался. — Слышал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младшая сестра. На этот раз в объединенном экзамене она заняла только третье место, и из-за того, что плохо сдала, настроение у неё всё последнее время очень плохое. Я надеюсь, ты сможешь помочь мне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твоя сестра захочет меня видеть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Пань Люи улыбнулась. — Когда Сяосяо увидит, что ты намного старше неё, а результаты экзаменов — всего лишь на несколько балтов выше, ей сразу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пришли в полное замешательство. Что это за внезапный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должно было быть признанием? Это же похоже на то, чтобы завести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собрался с мыслями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это хорошая идея. К тому же, я вообще не знаком с твоей сестрой, так что даже если мы встретимся, нам будет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уже всё продумала, — Пань Люи достала из кармана два билета. — Это билеты в Оперный театр Чжунхай. Сегодня вечером там выступает подруга Сяосяо, и она будет в зрительном зале. Тебе нужно будет просто сесть рядом с ней, а я сделаю вид, что узнала тебя, и пусть она увидит, что ты намного старше её, а набрал всего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поднял руку, прерывая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Одноклассница, у меня сегодня вечером дела,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участвовать в олимпиаде, верно? — Пань Люи перебила Цзян Чэня и достала из рюкзака черно-белый переплетенный блокнот. —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принял его, наугад перелистал несколько страниц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Люи с улыбкой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вы, вундеркинды, не сможете устоять перед тщательно собранными мной сложными задачами олимпиад. Это сборник, который я собирала полгода ко дню рождения Сяосяо. Я даже специально просила друзей, учащихся за границей, о помощи. Включены исторические задачи, в которых часто ошибаются, и признанные трудности из разных стран, некоторые версии даже только на оригинальном языке. Гарантирую, что ты не купишь нигде такой полной коллекции мировых математических олимпиад, как у меня. Если ты поможешь мне в этом деле, я подарю тебе эту тетрадь.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колебаясь: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сошлись во взглядах, и, несмотря на то, что Шэнь Сюй наотрез отказался оставаться в стороне, все трое поймали такси и отправились прямо в Оперный театр Чжунхай.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после уроков совпало с часом пик, такси застряло в пробке почти на полчаса. Когда их доставили к месту назначения, было уже за семь. Спектакль начинался в восемь. После того как Шэнь Сюй купил себе билет, Пань Люи, словно знакомая с местами, отвела их в ближайший ресторан. Они поужинали как раз вовремя, чтобы войти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 все три свои жизни редко бывал на подобных мероприятиях. Сейчас, сидя в зрительном зале и глядя на гаснущий свет на сцене, это было для него новым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Шэнь Сюя не было с ними рядом, рядом с Цзян Чэнем сидела только Пань Люи. Когда начался спектакль, она подалась к нему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моя сестра не сидит с нами, она впереди. Не знаю, как она поменялась местами. Когда спектакль закончится, ты пойдешь со мной 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посмотрел туда, куда она показывала, и взгляд его задержался. К своему удивлению, он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Люи подумала, что он не нашел, и тихо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прямо, рядом с парнем в форме Чэнхуа, у которого очень белая шея. Та девочка с немного вьющимися волосами, очень милая.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сместил взгляд вправо и увидел девочку с хвостиком, одетую в форму школы при университете, сидящую рядом с Хэ Цяньминем. Она сидела прямо, должно быть, очень серьезно наблюдая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 свет,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Люи кивнула и выпрямила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стороне сцены оркестр заиграл знакомую мелодию «Лебединого озера». Маленькие лебеди в балетных костюмах живо вошли на сцену и начали прыгать и танцевать под музыку — балетное представление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внимательно смотрел на выступление на сцене, но, видимо, у него действительно не было художественных способностей, уже через несколько минут он начал делать два дела одновременно, размышляя над задачами олимпиады, которые видел в тетради Пань Люи. После того как он решил несколько задач с той страницы, его брови нахмурились: условие последней задачи частично находилось на следующей странице, не хватало одного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его колене слегка шевельнулись, ему очень хотелось достать ту тетрадь и посмотреть полное условие, но в такой обстановке это было явно неуместно. Он мог только успокоиться и, основываясь на имеющихся условиях, искать в уме ход решения этой задачи. Следуя по логике, он постепенно восстанавливал условие и понимал, как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 голове у Цзян Чэня сложился ответ, атмосфера музыки у его ушей изменилась. Он бессознательно поднял глаза и увидел, как маленькая девочка в черном балетном пышном юбке вышла в центр сцены. Под звуки струнных она начала подпрыгивать и кружиться, её изящная шея и подбородок были высоко подняты, словно у изящного черного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танцевала, следуя музыке и сюжету, и взгляд Цзян Чэня невольно следовал за её движениями. На девочке была особая притягательность, каждый её жест захватывал его внимание. Цзян Чэнь следовал за ней, погружаясь в сюжет, вместе с ней достигая кульминации и финала, и только когда спектакль закончился и раздались аплодисменты, он опомнился и тоже начал хлопать.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главного входа театра, странное чувство на дне сердца Цзян Чэня еще не исчезло. До этого, даже если он хотел расслабиться, он редко выбирал аудиовизуальные развлечения, будь то фильмы и телесериалы, любимые широкими массами, или более нишевые концерты и спектакли. Для него это не было таким приятным, как игра в мяч с друзьями или проведение сложных вычислений.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сегодня он понял, что дать постоянно работающему мозгу полностью расслабиться и с головой погрузиться в представление — тоже очень неплохое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«Лебединое озеро»?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свободное место, Пань Люи встала на самой высокой ступени и, одновременно ища в толпе фигуру своей двоюродной сестры Ли Сяо, спросила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раз на балете, — ответил Цзян Чэнь. — Неожиданно, но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Люи повернулась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 Раньше я этого не понимала, но так как подруга Сяосяо — член Детского балета города Янь, я несколько раз ходила с ней смотреть и начала нравиться. Когда давление учебы слишком велико, я смотрю несколько балетных представлений, и после этого становится очень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кивнул и улыбнулся, передав Пань Люи деньги за билет, и указал на тетрадь в сумке: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дала мне награду за помощь, так что за билет я, конечно, должен заплатить сам. К тому же, это замечательное представление стоит моих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Люи на мгновение заколебалась, но всё-таки приняла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ступенях долго, но так и не нашли фигуру Ли Сяо. Взгляд Пань Люи постоянно блуждал по толпе, и вдруг, о чем-то подумав, её глаза засветились, и она сказала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Она, должно быть, пошла за кулисы к своей подруге! Раньше, когда выступала её подруга, она иногда тоже шла прямо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за кулисами?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— Пань Люи уже стремительно спрыгнула со ступенек. — Я была там один раз, пойдем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Люи успешно нашла за кулисы театра, но посторонним вход был воспрещен, и их остановили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Люи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забыла, раньше я могла войти, потому что у Сяосяо был семейный билет от её подруги, теперь можно только ждать снаружи. На её лице появилось немного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Цзян Чэнь, уже так поздно, а я заставляю тебя ждать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ждать то же самое, к тому же, твоя тетрадь этого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Люи рассмеялась и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я обнаружила, что ты немного отличаешься от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не знал? Не только в Первой средней школе, но и в нашей школе при университете много говорят о тебе. В прошлом году на форуме нашей школы был опрос на тему самого красивого парня города Янь, 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справиться с отличником — Пань Люи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