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не успела договорить, как зазвонил телефон Цзян Чэня. Он извиняюще улыбнулся, отошел в тихий уголок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Почему вы еще не пришли! — раздался голос Шэнь Сюя из трубки. — Разве мы не договорились встретиться в кафе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кажется, ушла за кулисы. Мы с Пань Люи ждем ее снаружи. Подожди немного в кафе,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заказал напитки и только потом понял, что у меня закончились деньги после покупки билетов! — голос Шэнь Сюя понизился, он чуть ли не плакал. — Сейчас владелец смотрит на меня так, будто я собираюсь сбежать, не заплатив. Если ты не придешь, мне придется мыть посуду! Брат Цзян, ты мне нужен!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Пань Люи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Люи, увидев, что Цзян Чэнь быстро вернулся,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Сюй, — Цзян Чэнь вздохнул. — У него закончились деньги, он заказал напитки, но не может заплатить. Я пойду и помогу ему. Ты потом приведешь Ли Сяо в кафе,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тоже не смогла сдержать смех.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мы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Люи, улыбаясь, отвела взгляд и тут же увидела Ли Сяо, появившуюся в коридоре. Она обрадовалась и сразу же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разговаривая с кем-то, услышала знакомый голос и подняла глаза.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забрать тебя домой, — Пань Люи взяла ее за руку, а затем вежливо поздоровалась с остальными. — Дядя Хэ, тетя Ян, здравствуйте. Цяньюй, твой черный лебедь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Люи, — Хэ Цяньюй улыбнулась, обнажив белые зубы, и ямочки на щеках стали заметнее. — Ты тоже пришла посмотреть выступление? Почему ты не была с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другими друзьями, не сказала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отвела взгляд и,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мальчике, который только что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не ожидала, что Ян Юнь вмешается, и на мгновение удивилась,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учится в вашей школе? — снова спросила 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Пань Люи покачала головой. — Он из Первой школы города Янь. Я хотела попросить его… — Она замолчала, взглянув на Ли Сяо, и, убедившись, что та ничего не заподозрила, облегченно вздохнула. — Мне нужно было кое-что обсудить с ним, и так как у меня было два билета, я пригласила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этого мальчика, сколько ему лет,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Хэ Цяньюй прервала Ян Юнь. — Ты задаешь сестре Люи столько вопросов, ей будет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на мгновение замерла, осознав, что ее вопросы были слишком навязчивыми. Но почему-то, когда она мельком увидела профиль мальчика, в ее сердце возникло странное чувство, заставившее ее ускорить шаг,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несколько шагов, мальчик исчез из ее поля зрения. Поэтому, услышав, что Пань Люи знакома с ним, она не смогла сдержать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Ян Юнь извиняюще улыбнулась, подавляя странное чувство. — Я задала слишком много вопросов, надеюсь, ты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Пань Люи не придала этому значения, улыбаясь. — Вам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обнял Ян Юнь за талию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как вы с Сяосяо доберетесь домой? Может, я вас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Пань Люи покачала головой. — Мои друзья ждут меня снаружи. Мы с Сяосяо встретимся с ними,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Пань Люи и Ли Сяо попрощались. — До свидания, дядя, тетя. До свидания,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семьи Хэ, Ли Сяо потянула Пань Люи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пришла на выступление с кем-то из Первой школы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напряглась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нужно было кое-что обсудить с ним, и так как у меня были два билета, которые ты мне дала, я пригласила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Сяо удивилась. — Но я никогда раньше не слышала, чтобы у тебя были друзья из Первой школы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рассмеялась, чтобы скрыть свою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такая красивая, у меня, естественно, много друзей. Что странного в том, что у меня есть друг из Первой школы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когда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больше не спрашивала, но через некоторое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находишь, что тетя Ян сегодня была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Люи, вся сосредоточенная на том, чтобы Ли Сяо не догадалась о ее намерениях,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странность? 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 всегда была очень мягкой, но она редко интересовалась делами других. Я и Цяньюй дружим с детства, и даже когда Цяньюй приводила домой мальчиков, она никогда не задавала столько вопросов. Но сегодня она спросила тебя о стольких вещах, хотя вы почти не знакомы.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странного, — Пань Люи не придала этому значения. — Всего несколько вопросов. Обычно родители, видя мальчиков и девочек нашего возраста вместе, задают больше вопросов.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Ли Сяо разделяла и Хэ Цяньюй. Как только она села в машину, она сказала Хэ Цяньминю, который не видел эту сцену, так как был в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видел, мама была очень заинтересована другом, которого привела сестра Люи, и задала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лениво откинулся на сиденье, играя на телефоне,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спрашивала, как зовут этого мальчика, сколько ему лет и так далее. Мама никогда раньше не спрашивала так много, — Хэ Цяньюй подчеркнула. — Даже когда она видела, как ты возвращаешься домой с девочками, она не задавала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привела с собой парня? — Хэ Цяньминь удивился, но не поднял глаз.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Хэ Цяньюй озадаченно и с беспокойством сказала. — Может, этот парень — парень сестры Люи? Брат, почему у сестры Люи есть парень, а у тебя нет? Может, потому что у тебя плохой характер, и тебя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щелкнул ее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Хэ Цяньюй уклонилась от его руки. — У тебя точно не такой хороший характер, как у парня сестры Люи, и ты, наверное, не такой красивый, как он. Да и в учебе, возможно, отстаешь. Вот почему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девушку, я перестану быть хорошим для тебя, — Хэ Цяньминь пригрозил ей. — Тогда не плачь, когда я тебя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не очень хорош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гаража, и, ожидая смены полосы, Хэ Яньфэн бросил взгляд на жену. Она задумчиво смотрела в окно, погруженная в свои мысли.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погруженная в свои размышления, не ответила, пока Хэ Яньфэн не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Ян Юнь задумчиво сказала. — Просто почему-то не могу перестать думать о том мальчике, которого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друге Пань Люи? — Хэ Яньфэн не понял. — Я видел только его спину, не видел лица. Он чем-то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Ян Юнь покачала головой. — Просто какое-то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это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пожал плечами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Цяньминь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он выглядел? Расскажи, у меня много друзей в школе при университете, может,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школы при университете! — Хэ Цяньюй сказала. — Сестра Люи сказала, что он из Первой школы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Янь? — Хэ Цяньминь фыркнул. — Тогда я не знаю. В Первой школе Янь я знаю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не отрываясь от телефона,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семьи Хэ подъехала к первому перекрестку со светофором, Пань Люи и Ли Сяо вошли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