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её ещё по-детски незрелым, но упрямым и решительным взглядом, Цзян Чэнь на мгновение замер, а затем, опустив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действительно лишился того, что ему принадлежало, не зная об этом, то, возможно, неведение — это благо. — Взгляд Цзян Чэня мелькнул. — Ведь тот, кто владел, на самом деле не теряет, а тот, кто украл, вряд ли сможет по-настоящему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справедливость никогда не даруется кем-то другим, её нужно завоёвывать самому. — Цзян Чэнь достал из кармана конфету, раскрыл ладонь и с лёгкой улыбкой протянул её. — Но я хочу поблагодарить тебя от имени тех, у кого что-то украли. Спасибо за твою доброту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встретилась с его взглядом, и её внутреннее сопротивление неожиданно ослабло. Она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тот, у кого что-то украли, зачем ты благодаришь меня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она взяла конфету из его ладони, положила её в рот и, подняв глаза, с ожиданием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так много, пытаясь отговорить меня от расследования, потому что тоже веришь в то, что я сказала,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сделал глоток молочного чая, не ответив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покусывала соломинку, несколько раз начинала и останавливалась, но в итоге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если я что-то обнаружу,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Чэнь поднял глаза, отвечая без колебаний. — Тот, кто ради достижения цели готов пойти на любые ухищрения, кто упорно шёл к ней больше десяти лет и вот-вот её достигнет, — если его многолетние планы будут разрушены, он может сделать то, что ты даже представить себе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просто расследование о списывании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я знаю, что ты умная. — Цзян Чэнь серьёзно посмотрел на неё. — Но я надеюсь, что ты не станешь из любопытства испытывать зло человеческой натуры. Кто-то может поднять нож ради одного юаня, а кто-то — убить, если его многолетний план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Чэня был спокоен, его слова звучали размеренно, но они заставили Ли Сяо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которую уже в двенадцать лет называли гением, несмотря на свою зрелость и мудрость, столкнувшись с откровенным описанием опасности и тьмы, не смогла сдержать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 как наседка, защищающая птенцов, прижала к себе Ли Сяо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пугаешь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тоже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ругаешь Цзян Чэня? Он же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может, немного перегнул… Но если у Хэ Цяньцзяня действительно есть проблемы, то твоей сестре действительно опасно лезть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схватила руку Пань Люи и, хоть и с бледным лицом, серьёзно сказала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пугал меня, и поняла, насколько это серьёзно. Я больше не буду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увидев её бледное лицо, почувствовал угрызения совести, но как единственный человек в этом мире, знающий правду, он не мог позволить двенадцатилетнему ребёнку подвергнуться опасности. То, что он сказал, не было преувеличением. Если та книга правдива, то, судя по тому, что Хэ Цяньцзянь сделал в ней, он вполне способен пойти на жестокость по отношению к несовершеннолетнему.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голос,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бояться. То, что я сказал, — это худший сценарий, если тебя обнаружат. На самом деле в этом мире больше хороших людей, которые не станут использовать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девочка слишком расслабится,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любой ситуации не стоит рисковать своей безопасностью ради шанса в доли процента. Если опасность станет реальностью, она будет стопроцентной.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девочка, которая до этого старалась казаться взрослой и даже в страхе не показывала слабость, наконец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брат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 увидев улыбку Ли Сяо, тоже расслабилась и с лёгким смущением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то, что было раньше. И спасибо,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они увидели, что время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Шэнь Сюй сначала проводили Пань Люи и Ли Сяо домой, а затем взяли такси и отправились в дом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передвижений, когда они добрались до дома Шэнь Сюя, было уже почти утро. Цзян Чэнь часто оставался у них, и в доме была комната, специально выделенная для него, где лежала его смена одежды. Утром нужно было идти в школу, поэтому он быстро умылся, поставил будильник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Чэня разбудил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схватил его за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забыли сделать домашку после того, как смотрели балет! Первый урок — M2! Его задания невозможно сделать за одно утро! Мы пропали! Мы в ужасном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взглянул на время, перевернулся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подпрыгнул, навалился на Цзян Чэня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тебя обожаю, ты мой спаситель! Я пошёл, ты спи спокойно!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быстро ушёл, забрав из рюкзака Цзян Чэня домашнюю работу, и отправился в свою комнату дописывать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встал, Шэнь Сюй уже дописывал последнее задание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 как ты думаешь, правду говорила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Цзян Чэнь сплюнул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это неправда, но почему-то кажется, что правда, но если подумать, то это невозможно. Так что я не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напугал ту девочку. Ей всего двенадцать, после твоих слов она, наверное, всю ночь кошмары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произошло, это был бы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замер, выпрямился и подошёл к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действительно считаешь, что Хэ Цяньцзянь способен на такое? Ты даже не знаешь его, а уже делаешь такие выводы на основе слов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остановился, повернулся и посмотрел Шэнь Сюю в глаза, с лёгкой улыбкой и одновременно с желанием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жизни, Шэнь Сюй всегда был тем, кто легче всего видел его насквозь, а Шэнь Сюй к нему относился с такой прямотой, что даже подозрения выражал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основе слов Ли Сяо делаю выводы. — Цзян Чэнь знал, что у Шэнь Сюя острый нюх, и не хотел ему врать, но некоторые вещи нельзя было объяснить, поэтому он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Цяньминь рассказывал мне кое-что о Хэ Цяньцзяне. Я думаю, что он непростой человек, а Ли Сяо ещё маленькая, предупредить её было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задумался над этим именем и, как и ожидалось, отвлёкся. Он ударил кулаком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Хэ Цяньцзянь — родной брат Хэ Цяньминя!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тот парень обращался к тебе, как к родному брату, оказывается, потому что его настоящий брат плохо к нему относится. Я думал, что это что-то другое, но если бы он не был из семьи Хэ, я бы подумал, что он сын дяди Цзяна от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бровь, и Шэнь Сюй тут же прикрыл рот,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Оговорка, я не это имел в виду. Я хотел сказать,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Хэ Цяньминь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Чэня заинтересовал этот вопрос, Шэнь Сюй тайно вздохнул с облегчением и тут же выпрямился,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если смотреть в лицо, не очень, но если смотреть в профиль, ваши носы — как две капли воды. Особенно ямочки на щеках, они на одном месте. Если вы одновременно улыбнётесь или сожмёте губы, то будете очень похожи. Никто не усомнится, что вы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похожи, но и есть что-то необъяснимое. — Шэнь Сюй подумал, поглаживая подбородок,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но когда вы стоите рядом, всем кажется, что вы дети одних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Шэнь Сюй хлопнул себя по лбу. — Вчера было столько дел, что я забыл. Чжан Чжипэн говорил, что Сунь Чжи хочет тебя достать? Когда я смотрел балет, я вдруг вспомнил, что в третьем или втором классе Хо Бо поймал какого-то парня, который следил за тобой. Кажется, это был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