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 кроме того, что вспомнил, как Сунь Чжи следил за Цзян Чэнем, больше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Цзян Чэня выяснилось, что Шэнь Сюй тогда случайно увидел, как Хо Бо разговаривал с Сунь Чжи, но не знал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что Хо Бо сказал, что Сунь Чжи несколько раз следил за Цзян Чэнем, но даже не запомнил, как тот выглядел. Если бы не слова Чжан Чжипэна, Шэнь Сюй, напрягая память, искал бы всё, что связано с именем Сунь Чжи, и не вспомнил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воспоминания Шэнь Сюй стал особенно внимательно следить за действиями Сунь Чжи. Он не только попросил одноклассников Сунь Чжи сообщать обо всех его передвижениях в школе, но и с того дня всегда сначала провожал Цзян Чэня домой, а уже потом возвращался сам. Если Цзян Чэнь задерживался на дополнительных занятиях в классе олимпиадной подготовки, Шэнь Сюй оставался ночевать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надзором Шэнь Сюя неделя пролетела незаметно, и настала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обед, как только Цзян Чэнь вышел из столовой, ему позвонили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сказала, что предоперационное обследование Цзян Чжо выявило некоторые проблемы, и так как они не смогли связаться с первым контактным лицом, Ян Сы, они решили позвонить ему, чтобы обсудить вопросы перед операцией. Цзян Чэнь повесил трубку и несколько раз попытался дозвониться до Ян Сы, но все звонки остались без ответа. Его взгляд потемнел, и он пошёл к классному руководителю за разрешением на отлучку.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был и Фу Цзиньюй, который, услышав о звонке,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хоть и волновался, знал, что у Фу Цзиньюя днём были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учитель Фу, Вторая больница Янь недалеко от школы, и до неё легко добраться на такси. Я сам быстро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Если что-то случится, звони мне или учителю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Если будут проблемы, не взваливай всё на себя, расскажи учителям,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разрешением на отлучку выйти из школы было легко. Автобусная остановка находилась на другой стороне улицы. Цзян Чэнь посмотрел на красный свет светофора, размышляя о том, насколько правдив был звонок в такое напряжённое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был ли он правдой или нет, ему нужно было ехать. Завтра операция, и любые проблемы перед ней могли повлиять на исход. К тому же Ян Сы никогда раньше не пропускала звонков, так что её молчание явно означало,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Шэнь Сюй говорил, что Сунь Чжи вчера на уроках часто писал сообщения, Цзян Чэнь почувствовал, что сегодняшний звонок, скорее всего, связан с Хэ Цяньцзянем. Но именно поэтому он должен был ехать в больницу, чтобы убедиться в безопасности родителей. Даже если Цзян Чжо и Ян Сы были его настоящими родителями, Хэ Цяньцзянь, ради достижения своих целей, мог пойти на их причинение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зная, что звонок, скорее всего, был ловушкой, он не мог рисковать безопасностью родителей ради одного процента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машинально проводя пальцами по клавиатуре телефона, и на мгновение задумался. Если действительно наступит тот день, когда Хэ Цяньцзянь и он вернутся к своим настоящим ролям, как родители воспримут это? Как отреагирует 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раздумьях, кто-то схватил его за локоть и потянул назад. Несколько крупных мужчин, прикрыв ему рот, затащили в переулок в трёх метрах от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мгновенно пришёл в себя и, как только они вошли в переулок, напряг руку, вырвался из захвата слева и с силой ударил коленом в живот одного из нападавших. Его действия были настолько быстрыми и точными, что остальные даже не успели понять, что произошло. Мужчина упал на землю, сжавшись от боли, его лицо побелело, и он даже не смог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быстрая и жёсткая атака заставила остальных на мгновение замереть. Цзян Чэнь воспользовался этим, ударил локтем сзади и одновременно пнул правой ногой, освободившись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удар сзади был слабее, чем сбоку, Цзян Чэнь уклонился от руки, потянувшейся к нему, схватил пальцы мужчины и, согнув их вверх, вывихнул руку. Одновременно он ударил его в бок,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за считанные секунды. Цзян Чэнь, стоя над тремя скрюченными на земле мужчинами,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вас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стонали,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сделал шаг вперёд, но 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Цзян Шэн так хорошо дерётся. Интересно, знают ли об этом учителя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обернулся,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стоял у входа в переулок, за его спиной толпились люди, почти полностью перекрывая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думаешь, если я сломаю тебе руку, чтобы ты больше не мог сдавать экзамены, учителя всё ещё будут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смотрел на Сунь Чжи, и в его сердце сгущалась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Крючок был заброшен им самим, Сунь Чжи стал первой рыбой, клюнувшей на наживку, но его появление означало, что Цзян Чэнь больше не мог избегать размышлений над самым неприятным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книга правдива, Хэ Цяньцзянь — настоящий сын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душа в теле Хэ Цяньцзяня не его, никто, кроме Цзян Чэня, не знает правды. Если настанет день, когда всё вернётся на свои места, что сделает Хэ Цяньцзянь? Смогут ли родители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видя, что Цзян Чэнь молчит, засмеялся и сделал два шага вперёд,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молчишь? Раньше был таким дерзким. Хочешь позвать учителей 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усмехнулся, его ясные глаза были холодны, но в них была какая-то необъяснимая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схватил Сунь Чжи за горло, потянул вниз, и тот, прежде чем осознал, что происходит, уже стоял на коленях, с вывернутой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движения заняли мгновение. Сунь Чжи только увидел, как перед глазами всё промелькнуло, и услышал громкий стук своих коленей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прижав колено к спине Сунь Чжи, наклонился вперёд, одновременно дёрнув его руку назад. Услышав крик боли,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крик позовёт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с лицом, покрытым холодным потом, полным унижения, почти метр восемьдесят пять ростом, крепко сложённый, был легко прижат к земле человеком, который был на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хорошо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ждал сзади, надеясь, что его люди справятся с Цзян Чэнем, и он даже не появится. Ведь Цзян Чэнь был особенным, и ему ещё нужно было оставаться в Первой средней школе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Цзян Чэня затащили в переулок, он услышал крики своих людей. Он привёл много людей, так что бояться было нечего, единственное, что его сдерживало, — это возможные проблемы после сегодняшнего дня. Но недавний звонок развеял его сомнения, и он сразу же вышел с людьми, чтобы заблокировать выход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трёх человек на земле, он понял, что Цзян Чэнь, возможно, хорошо владеет боевыми искусствами, но только в тот момент, когда он сам был мгновенно обезврежен, он осознал, насколько тот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усилил давление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Чжи, униженный, попытался вырваться, но хруст костей в руке напомнил ему, что лучше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одурели?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Некоторые читатели подумали, что в прошлой главе речь шла о росте Цзян Чэня! Мама должна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рост главного героя и нескольких основных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178 см (ещё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186 см (больше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168 см (огромный потенциал, по словам самого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182 см (игрок баскетбольной команды, ещё растётся)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Цяньминь: 172 см (младший брат тоже ещё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M2 — сокращение от названия пулемёта, а также прозвище учителя химии класса 2.1, которое он получил за вспыльчивый характер и привычку ругаться, как пулемёт, с огромной скоростью и дальностью.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