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Как провел эти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боковым зрением заметил, как Хо Бо взял полиэтиленовый пакет из аптеки, перебирая его, опустив глаза 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наконец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слегка замер, полуопущенные ресницы скрыли боль и холод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жизни все было так же. Через год после смерти бабушки Хо Бо его забрала родная мать, и он исчез на полгода. Вернувшись, он стал еще более молчаливым, но в остальном казался прежним, будто эти полгода прошли без особых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Цзян Чэнь был слишком занят семейными проблемами, чтобы обращать внимание на изменения в друге. Позже Шэнь Сюй несколько раз упоминал об этом, и он напрямую спросил Хо Бо, но, получив ответ «ничего особенного», не стал углубляться. Лишь много лет спустя, когда Хо Бо уже добился успеха, а его мать и ее родственники появились на пороге, он узнал, что пережил Хо Бо за те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в первой жизни, Хо Бо не стал бы рассказывать. И в этой жизни все осталось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стал расспрашивать, понимая, что некоторые вещи, о которых бы ни говорили окружающие, когда бы ни говорили, не могут облегчить боль человека. Раны заживают только со временем и благодаря самому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ни за что не позволит повториться тому, что произошло с Хо Бо в первой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в школу, Шэнь Сюй будет рад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стоит, — Хо Бо посмотрел на бинты на руке, слегка усмехнулся. — Сначала я съезжу на западную окраину, навещу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встал, протянул руку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Бо, еще раз, добро пожаловать обратно. Мы с Шэнем Сюем очень скучали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взял его руку, они одновременно потянулись, и, когда их груди соприкоснулись, Хо Бо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Разделившись, Цзян Чэнь поймал такси и отправился во Вторую больницу города Янь. Войдя в холл стационара, он на мгновение замер, поправив одежду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мелькнул знакомый силуэт, и Цзян Чэнь обернулся, окликнув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остановился. Он был одет в черное, черные волосы слегка прикрыты бейсболкой, а шея и подбородок, контрастируя с одеждой, казались почти прозрачно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и раньше знал, что кожа Ши Фэнъюэ светлая, но сейчас контраст был особенно сильным. Однако больше всего его поразили почти бескровные губы и то, что доктор, казалось, был более чувствителен к холоду,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близился июнь, и сегодня температура достигла тридцати градусов, но Ши Фэнъюэ был одет в довольно плотную черную толстовку, что выделяло его среди окружающих, одетых в легкую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выглядел усталым, и, будучи остановленным, лишь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Ши, вы себя хорошо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Ши Фэнъюэ холодно ответил. —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кивнул, перейдя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мне позвонили из больницы и сказали, что результаты предоперационного обследования моего отца оказались необычными. Я хотел бы узнать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 перепутала результаты анализов вашего отца с чужими, но стажер быстро заметил ошибку. Разве вам уже не сообщили?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слегка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медсестра поспешила и сразу же позвонила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прищурился,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ваша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телефон недоступен, — Цзян Чэнь спросил. — Вы видели ее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Ши Фэнъюэ взглянул за Цзян Чэня, слегка кивнув. 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обернулся и увидел Ян Сы, входящую в здание стационара. Он кивнул Ши Фэнъюэ: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слегка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догнал Ян Сы, окликнув: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удивленно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 позвонила и сказала, что с анализами отца что-то не так, поэтому я попросил учителя отпустить меня и приехал. Встретил доктора Ши, и он сказал, что медсестра перепутала результаты. Я и медсестра не могли дозвониться до вас. Где вы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принесла обед твоему отцу, мой телефон украли в автобусе, — Ян Сы подняла руку, показывая пакет. — Это новый телефон, который я купила. Позже отдашь мне свой, а сам возьмешь этот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мне редко нужен телефон, лучше оставьте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 Сы сунула пакет Цзян Чэню, взяв его под руку, с улыбкой сказала. — У всех детей есть новые телефоны, и у моего Чэньчэня тоже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держа пакет,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Ян Сы потянула его. — Раз уж приехал в больницу, пойдем навестим отца. Вчера вечером, когда ты был на дополнительных занятиях, он все переживал, не голоден ли ты. На самом деле, он просто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нему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весь день в палате Цзян Чжо, поужинал с ним и только потом покинул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дому, Цзян Чэнь получил звонок от Хэ Цяньминя.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другом конце провода был незнакомый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брат Хэ Цяньминя?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поворачивая ключ, замер, промолчал несколько секунд,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Цяньминь в больнице. Вы можете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нахмурился, вытащил ключ и, повернувшись,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больница? С ним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 при Яньском университете, — ответил голос. — Не волнуйтесь, с ним все в порядке, просто он напился и случайно порезал руку. Рана глубокая, нужно наложить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Присмотрите за ним, я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минут машина остановилась у входа в больницу при Яньском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быстро вошел в приемное отделение и, почти не ища, заметил нескольких парней в форме школы Чэнхуа.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Хэ Цяньминь?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увидев его, удивились, и один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говорил с вами по телефону тридцать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Парни переглянулись. — Разве брат Хэ Цяньминя не Хэ Цяньцзянь из старшей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Хэ Цяньцзянь выглядит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уже собирался ответить, как услышал голос Хэ Цяньминя: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обернулся и увидел Хэ Цяньминя, стоящего в трех метрах от него. На нем была школьная рубашка, правый рукав закатан до локтя, и от локтя до запястья была перевязана рука.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действительно Цзян Чэнь, Хэ Цяньминь удивился и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подошел на полметра и почувствовал запах алкоголя,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изменился в лице, избегая его взгляда, и, сжав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Напился, случайно схватился за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Напился? — Цзян Чэнь окинул его взглядом, спокойно спросил. — Теперь протрезвел?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Протрезвел... — Хэ Цяньминь уже собирался кивнуть, но, увидев бесстрастное лицо Цзян Чэня, быстро поправился.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перевел взгляд с его лица на окровавленный край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молчал, и Хэ Цяньминь, сделав полшага вперед, взял его за руку, хныкая: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маленькая рана, я уже привык. Были и более серьезные, чем эта, она заживет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девятом классе, напился до такого состояния, и это стало привычкой? — Цзян Чэнь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Хэ Цяньминь впервые увидел, как Цзян Чэнь сердится, и был растерян и напуган. — Брат, я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Чэнхуа впервые увидели Хэ Цяньминя в таком состоянии, переглянулись и стали заступаться за него. Один пухлый парень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ругайте его, он так кричал, когда ему накладывали швы, что слышно было на три этажа. И он не специально пил,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прервал его, обратившись к Хэ Цяньминю: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сжал губы, держась за его руку, и опустил голову,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парень посмотрел на Цзян Чэня, затем на Хэ Цяньминя, и начал подавать знаки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правда, все не так, как вы думаете. Мы просто устроили ужин, кто-то заменил напиток Хэ Цяньминя на алкоголь, он сделал глоток и больше не пил. Но он пьянеет с одного глотка, и в замешательстве схватился за нож вместо стакана, вот и порезался.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