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в детстве ты ездил в летний лагерь, целое лето не был дома, а когда вернулся, Сюй так же прилип к тебе, рассказывая, что происходило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давно, и в памяти Цзян Чэня остались лишь смутные воспоминания, но, услышав это от матери,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Сы проведала Цзян Чжо, она взяла Цзян Чэня и его друзей поесть неподалеку от больницы. После обеда она вернулась в больницу, а Цзян Чэнь, по настоянию Шэнь Сюя, отправился в кафе, расположенное недалеко от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кафе было довольно необычным для того времени — оно было тематическим, посвященным кошкам. Как только Цзян Чэнь и Хо Бо вошли, они ощутили, как вокруг них летают кошачьи шерстинки. Хо Бо нахмурился, с отвращением отшатнулся назад, но Шэнь Сюй настойчиво потянул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у окна, и Шэнь Сюй, заказав напитки, с восторгом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сюда попасть, увидел на форуме. Здесь столько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шерсти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подражая кошачьему мяуканью, он взял рыбный сухарик и начал заманивать лежащего на диване кота породы экзот: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у меня есть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лениво уткнулся мордой в подушку, даже не подняв головы. Шэнь Сюй немного поиграл с ним, но, не добившись успеха, переключился на других кошек. Он пытался заманить всех кошек поблизости, но, хотя одна из них и утащила его сухарик, она быстро убежала, не дав ему даже погладить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кошки, наверное, боятся незнакомцев, — с грустью сказал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опустил взгляд и увидел, что на его ботинке сидит круглый рыжий кот, словно принявший его за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вы двое молчите, особенно Хо Бо, с его мрачным лицом, пугаете бедных кошечек.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серо-голубой пушистый кот подошел и улегся рядом с рукой Цзян Чэня, ласково мяукнув и начав 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как ты его приманил? Помоги и мне, это все из-за Хо Бо, который сидит рядом, из-за него кошки меня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кошачьего дерева спрыгнул еще один кот и уселся на колени Хо Бо, ласково потираясь о него. Хо Бо от неожиданности откинулся назад,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Откуда этот кот? Почему они все к вам лезут!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погладил кота рядом с собой, а Хо Бо, немного оправившись, осторожно погладил экзота на своих коленях, удивляясь его мягкости и невольно продолжая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увидев это, еще больше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 одна кошка не идет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в кофейном фартуке принес их заказы. Шэнь Сюй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ваших кошек есть какие-то странные предпочтения? Почему они все лезут к этим двоим? Или они не любят желтый цвет, потому что я в желтой футболке?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холодно посмотрел на Шэнь Сюя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кошки — все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Смотрят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имеешь в виду? — Шэнь Сюй вскочил. — Ты говоришь, что я выгляжу… Эй?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светлокожий парень бросил взгляд на Шэнь Сюя, кивнул Цзян Чэню и ушел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Шэнь Сюй посмотрел на его спину. — Это не тот парень, которого мы видели в лестничной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тихо подтвердил. Шэнь Сюй цокнул языком,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него и не самый острый взгляд, но выглядит он более жизнерадостно,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Шэнь Сюй. — Раньше мы видели, как его Сунь Чжи запер в лестничной клетке на втором этаже. Если бы не мы с Цзян Чэнем, которые спасли… ну, в общем, ему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отвел взгляд,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выглядит как тот, кто будет терпеть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— Шэнь Сюй надулся, затем добавил. — Кстати, говоря об этом, забыл тебе сказать. Пока тебя не было в школе, Сунь Чжи, похоже, кому-то подчиняется и замышляет что-то против Цзян Чэня. В последнее время я каждый день слежу за ним, надеюсь выяснить, кто стоит за ним. Хочу узнать, кто этот идиот, который прячется в канализации и только и делает, что создает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в седьмом или восьмом классе поймал Сунь Чжи? Ты говорил, что он следил за Цзян Чэнем. Как ты это обнаружил, что он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на мгновение задумался,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за пару дней до выпускных экзаменов в седьмом классе тебя сбил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повредил руку, и на экзамене по китайскому не успел дописать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Шэнь Сюй хлопнул по столу. — Это был тот семестр, когда Цзян спас мальчика, попавшего в аварию. Я тогда сказал, что он сделал доброе дело, спас жизнь, а через пару дней сам попал под велосипед, это было ужасно! Я помню, что он не дописал сочинение, и учитель поставил ему только пять баллов за оформление, но в итоге он все равно стал первым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тогда, — сказал Хо Бо. — Тот, кто сбил тебя, был Сунь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неделю до экзаменов, как раз после того, как ты спас того мальчика, я заметил, что кто-то следит за нами после школы, но никак не мог поймать его. Поэтому за день до экзаменов я прогулял последний урок и ждал у входа, чтобы увидеть, кто это и зачем. Тогда я и увидел, как Сунь Чжи сбил тебя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Сунь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тогда я понял, что он следит не за нами, а за Цзян Чэнем. Но тогда он признался только в том, что сбил тебя на велосипеде, а в слежке не сознался. Когда я его поймал, он оправдывался, говоря, что хотел извиниться перед тобой, поэтому и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класс… — Шэнь Сюй нахмурился. — Значит, Сунь Чжи уже давно следил за Цзян Чэнем, но зачем? И Чжан Чжипэн говорил, что Сунь Чжи действует не сам по себе, а кто-то стоит за ним.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Чжипэн? Тот парень в очках из вашего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носит очки, — сказал Шэнь Сюй. — Наверное, сделал операцию по коррекции зрения во время каникул, в этом семестре он без очков. Но это не главное. Главное — почему Сунь Чжи, который тогда был только в седьмом классе, следил за Цзян Чэнем? И почему тогда он сбил его, а теперь снова пытается ему навредить? Черт, даже мне самому становится страшно от этих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страшно? — Шэнь Сюй упал на стол, сделав зловещее выражение лица, и медленно, тихим голосом произнес. — Где-то в тени, за нами следили, возможно, уже три года или даже больше. Мы не знаем, что они хотят, какова их цель, и что они планируют делать дальше. Разве это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страшно, то что тогда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станет следить за кем-то без причины и не станет нападать без причины, — спокойно сказал Хо Бо. — И тем более не станет делать это так давно. Значит, здесь есть какая-то тайна, и если мы ее узнаем, то все перестанет быть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зная тайну, это страшно! — Шэнь Сюй схватил кошку и прижал к себе, но та мяукнула и быстро выскользнула из его рук. Он с разочарованием посмотрел на кошачье дерево, затем съежился. — Тем более, мы не знаем,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повернулся к Цзян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гладил серо-голубого кота,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выпрямился,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Сунь Чжи тебя преследует? Ты вообще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опустил взгляд. Шэнь Сюй, увидев выражение лица Хо Бо, уже хотел спросить, но тут к их столу подошел официант в фартуке, держа на руках крошечного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 протянул котенка Шэнь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удивился, указав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Но зачем мне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тоже повернулся. Сюй Чан положил котенка ему на ладонь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маленький, не разборчив, можешь погладить 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спрашивают о паре. Я думал, что это очевидно, но, видимо, нужно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Пара: Ши Чэнь (Ши Фэнъюэ х Цзян Чэнь).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