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...Сегодня утром произошёл случай, который позволил мне глубоко ощутить страсть и доброту учеников нашей школы. Когда я ехал на велосипеде, меня из-за простуды слегка головокружило, в полудрёме я чуть не поехал по встречной полосе. Если бы не внимательный младший школьник, который вовремя остановил мой велосипед и напомнил мне, неизвестно, к каким непредсказуемым последствиям это могло бы привести. Я рассказываю вам об этом мелком эпизоде, чтобы напомнить: в любом деле нужно сохранять ясность ума, особенно в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засыпаешь за рулём велосипеда, можно найти столько слов, — Шэнь Сюй внизу закатил глаза, подался к Цзян Чэню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зачем Лао Фу тебя вызвал, да ещё и заставил спереди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размышлял над полученным утром письмом. Услышав слова Шэнь Сюя, он замер на пару секунд, прежде чем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тот парень, которому ты утром велосипед останавливал, там трещит без умолку. Слов больше, чем у меня и M2, когда мы материмся. Когда он закончит, ещё новый замдиректора выступать будет, неизвестно, сколько нам тут ещё стоять. И зачем Лао Фу тебя вызвал... — Шэнь Сюй, пожаловавшись на полпути, заметил, что Цзян Чэнь опустил глаза и выглядит отсутствующим. Он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Цзы, ты с самого утра какой-то рассеянный, что,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думаю об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мальчике, который попал в аварию во втором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 нём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не ответил, но в глазах промелькнул холод. Сегодня утром он получил письмо от частного детектива, которого нанял некоторое время назад. В письме описывались события из жизни Хэ Цяньцзяня с детства. Один эпизод особенно его заинтересовал: Хэ Цяньцзянь и Хэ Цяньминь когда-то вместе попали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аварии было весьма показательным — это случилось во втором семестре восьмого класса, и место было тем самым, где он звонил в скорую. Но его беспокоило не то, спас ли он тогда Хэ Цяньминя, и не то, заметил ли его Хэ Цяньцзянь из-за спасения Хэ Цяньминя и стал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беспокоило другое: до аварии он видел Хэ Цяньцзяня, но после аварии его положение в машине было явно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письмо и увидев приложенные фотографии с места аварии, Цзян Чэнь мгновенно извлёк из памяти это давно пылившееся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день был днём рождения старой госпожи Ян, и, как обычно, ничего приятного. Он воспользовался предлогом, что ему нужно вернуться домой готовиться к экзаменам, и ушёл из дома Янь раньше времени. Из-за плохого настроения он не пошёл на ближайшую автобусную остановку, а решил пройти пару остановок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загородном шоссе людей и машин было мало, просторная дорога была очень тихой. Ближе к вечеру на землю падали последние лучи солнца, и казалось, что на всей дороге только он один. Цзян Чэнь заметил ту машину не только потому, что она была первой встречной, с которой он столкнулся, выйдя на эту дорогу, но и потому, что почувствовал на себе прилипший взгляд. Повинуясь интуиции, он обернулся и увидел в машине юношу, который смотрел на него. Тогда он не придал этому значения, уже собираясь отвести взгляд, как вдруг услышал резкий сигнал и визг тормозов.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столкновения до переворота машины прошла всего секунда. Когда Цзян Чэнь обернулся, в ушах стояла гнетущая тишина после грохота и звон в ушах. На обочине не было других прохожих, обе разбитые машины текли бензином, и если не спасать людей немедленно, всё могло закончиться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почти не раздумывая, достал телефон, вызвал полицию и скорую, затем тут же побежал к машине, чтобы вытаскивать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он вытащил юношу с лёгкими травмами, вторым — без сознания водителя, третьим — маленького мальчика, всё в крови, лицо которого нельзя было разглядеть. Первых двоих вытащить было легко, а вот с последним пришлось повозиться: дверь была повреждена, и Цзян Чэнь потратил немало времени, чтобы придумать, как его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тогда ещё был в сознании, видимо от страха или желая что-то сказать, он крепко держался за его одежду. Цзян Чэнь хотел было успокоить его, но вдруг получил звонок от матери, дрожащим от слёз голосом. Вспомнив, что мать в доме Янь, возможно, снова терпела унижения, Цзян Чэнь тут же заволновался. Как раз мимо проходил взрослый, он передал мальчика ему и поспешил вернуться в дом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Последовавший за этим шум и скандал в доме Янь заставили Цзян Чэня больше не думать об утренней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вчера Хо Бо не упомянул это событие, а сегодня утром не пришло то письмо, Цзян Чэнь, возможно, никогда бы больше о нём не вспомнил. Но совпадения таковы, что два дня подряд всплывает одно и то же прошлое, да ещё и с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ту же секунду, как он увидел фото, в голове всплыло то воспоминание и вопрос, промелькнувший тогда, но не получивший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аварии он видел Хэ Цяньцзяня на том месте, где после аварии спас Хэ Цяньминя. А в той аварии, помимо водительского места, сильнее всего пострадало как раз то место, где изначально сидел Хэ Цяньцзянь.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Мелочи сошлись воедино, и словно вспышка молнии пронзила разум: Цзян Чэнь понял ответ. Хэ Цяньцзянь, должно быть, использовал систему у себя в голове, чтобы в критический момент поменяться местами с Хэ Цяньминем, пересадив себя в относительно безопасное место сзади справа от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Хэ Цяньминь тогда так крепко держался за него и так боялся, вероятно, было вызвано не только самой аварией, но и тем, что в сознании он пережил смену мест, оказавшись перед лицом смертельной опасности и предательства близкого.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Цзян Чэня дрогнули. Он вспомнил отношение Хэ Цяньминя к Хэ Цяньцзяню, вспомнил случай, когда Хэ Цяньцзянь не смог украсть его кровь, а Хэ Цяньминь порезался лезвием, вспомнил самодовольно-насмешливый вид Хэ Цяньминя, когда тот говорил, что ему никто не верит... Пальцы у его бока сжались, кулак постепенно затвердел.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Цзы? Цзян Цзы! — Шэнь Сюй толкнул Цзян Чэня в плечо и, увидев, что он вернулся в реальность,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вообще? Почему у тебя такой плохой цвет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спрятал огонёк в глазах, поднял взгляд и уже собирался что-то сказать, как подошёл Фу Цзиньюй, хлопнул его по плечу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кивнул Шэнь Сюю и последовал за Фу Цзиньюем в учебный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учителей старших классов тот самый парень, что только что выступал на трибуне, сидел за столом, подперев голову рукой, и 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Цзиньюй постучал в дверь. Парень вздрогнул, сел прямо и, увидев кого у двери, облегчённо выдохнул. Потёр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Фу, зачем пугать? Я думал, это учитель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его, а сам сидишь на его месте и дремлешь?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 выпускник уже, — парень зевнул. — Надо хоть как-то восстановить баланс, да и вчера я слишком сильно разволновался, лёг в три-четыре ночи, а в шесть уже встал, чтобы на речь ехать. А то бы чуть не... Э? Ты же тот добрый и отзывчивый младшекурсник!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старшекурсник.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Цзиньюй удивился, но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Это хорошо. Цзян Чэнь, ты же говорил, что хочешь поступать на компьютерную специальность? Это Мо Си, твой старшекурсник, студент третьего курса компьютерного факультета Яньского университета, тогда он был одним из шести участников IMO. Можете с ним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младшекурсник.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Поболтайте здесь, — Фу Цзиньюй сказал Мо Си. — Расскажи ему про опыт участия в национальной лиге.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Лига? — Мо Си на секунду замер, но быстро сообразил.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Цзиньюй взглянул на Цзян Чэня, в глазах промелькнула тень грусти, он кивнул обоим и вышел, оставив их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кабинете остались только они, Мо Си потянулся и всем телом оплыл в кресле. Заметив взгляд Цзян Чэня, он без сил подпёр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Пойми, твой старшекурсник вчера попал под «пирог с неба», всю ночь не спал, а сейчас, сидя в таком знакомом месте, не могу не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Фу в первый раз попросил меня помочь ему с учеником, я думал, ты будешь тем, кто реализует его мечту вырастить математического гиганта, а ты хочешь на компьютеры. Кстати, как тебя зовут, младшекурсник? Почему ты хочешь учиться на компьютерной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Цзян Чэнь, — ответил он. — Поступать на компьютерную специальность я хочу, чтобы в будущем заниматься исследованиями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