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утром произошёл случай, который позволил мне глубоко ощутить страсть и доброту учеников нашей школы. Когда я ехал на велосипеде, меня из-за простуды слегка головокружило, в полудрёме я чуть не поехал по встречной полосе. Если бы не внимательный младший школьник, который вовремя остановил мой велосипед и напомнил мне, неизвестно, к каким непредсказуемым последствиям это могло бы привести. Я рассказываю вам об этом мелком эпизоде, чтобы напомнить: в любом деле нужно сохранять ясность ума, особенно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засыпаешь за рулём велосипеда, можно найти столько слов, — Шэнь Сюй внизу закатил глаза, подался к Цзян Чэню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зачем Лао Фу тебя вызвал, да ещё и заставил спереди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размышлял над полученным утром письмом. Услышав слова Шэнь Сюя, он замер на пару секунд, прежде чем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тот парень, которому ты утром велосипед останавливал, там трещит без умолку. Слов больше, чем у меня и M2, когда мы материмся. Когда он закончит, ещё новый замдиректора выступать будет, неизвестно, сколько нам тут ещё стоять. И зачем Лао Фу тебя вызвал... — Шэнь Сюй, пожаловавшись на полпути, заметил, что Цзян Чэнь опустил глаза и выглядит отсутствующим. Он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 ты с самого утра какой-то рассеянный, что,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мальчике, который попал в аварию во втором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ответил, но в глазах промелькнул холод. Сегодня утром он получил письмо от частного детектива, которого нанял некоторое время назад. В письме описывались события из жизни Хэ Цяньцзяня с детства. Один эпизод особенно его заинтересовал: Хэ Цяньцзянь и Хэ Цяньминь когда-то вместе попали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аварии было весьма показательным — это случилось во втором семестре восьмого класса, и место было тем самым, где он звонил в скорую. Но его беспокоило не то, спас ли он тогда Хэ Цяньминя, и не то, заметил ли его Хэ Цяньцзянь из-за спасения Хэ Цяньминя и стал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другое: до аварии он видел Хэ Цяньцзяня, но после аварии его положение в машине было явно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и увидев приложенные фотографии с места аварии, Цзян Чэнь мгновенно извлёк из памяти это давно пылившееся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днём рождения старой госпожи Ян, и, как обычно, ничего приятного. Он воспользовался предлогом, что ему нужно вернуться домой готовиться к экзаменам, и ушёл из дома Янь раньше времени. Из-за плохого настроения он не пошёл на ближайшую автобусную остановку, а решил пройти пару остановок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загородном шоссе людей и машин было мало, просторная дорога была очень тихой. Ближе к вечеру на землю падали последние лучи солнца, и казалось, что на всей дороге только он один. Цзян Чэнь заметил ту машину не только потому, что она была первой встречной, с которой он столкнулся, выйдя на эту дорогу, но и потому, что почувствовал на себе прилипший взгляд. Повинуясь интуиции, он обернулся и увидел в машине юношу, который смотрел на него. Тогда он не придал этому значения, уже собираясь отвести взгляд, как вдруг услышал резкий сигнал и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до переворота машины прошла всего секунда. Когда Цзян Чэнь обернулся, в ушах стояла гнетущая тишина после грохота и звон в ушах. На обочине не было других прохожих, обе разбитые машины текли бензином, и если не спасать людей немедленно, всё могло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почти не раздумывая, достал телефон, вызвал полицию и скорую, затем тут же побежал к машине, чтобы вытаскивать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вытащил юношу с лёгкими травмами, вторым — без сознания водителя, третьим — маленького мальчика, всё в крови, лицо которого нельзя было разглядеть. Первых двоих вытащить было легко, а вот с последним пришлось повозиться: дверь была повреждена, и Цзян Чэнь потратил немало времени, чтобы придумать, как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тогда ещё был в сознании, видимо от страха или желая что-то сказать, он крепко держался за его одежду. Цзян Чэнь хотел было успокоить его, но вдруг получил звонок от матери, дрожащим от слёз голосом. Вспомнив, что мать в доме Янь, возможно, снова терпела унижения, Цзян Чэнь тут же заволновался. Как раз мимо проходил взрослый, он передал мальчика ему и поспешил вернуться в дом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Последовавший за этим шум и скандал в доме Янь заставили Цзян Чэня больше не думать об утренней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вчера Хо Бо не упомянул это событие, а сегодня утром не пришло то письмо, Цзян Чэнь, возможно, никогда бы больше о нём не вспомнил. Но совпадения таковы, что два дня подряд всплывает одно и то же прошлое, да ещё и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как он увидел фото, в голове всплыло то воспоминание и вопрос, промелькнувший тогда, но не получивший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аварии он видел Хэ Цяньцзяня на том месте, где после аварии спас Хэ Цяньминя. А в той аварии, помимо водительского места, сильнее всего пострадало как раз то место, где изначально сидел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Мелочи сошлись воедино, и словно вспышка молнии пронзила разум: Цзян Чэнь понял ответ. Хэ Цяньцзянь, должно быть, использовал систему у себя в голове, чтобы в критический момент поменяться местами с Хэ Цяньминем, пересадив себя в относительно безопасное место сзади справа от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Хэ Цяньминь тогда так крепко держался за него и так боялся, вероятно, было вызвано не только самой аварией, но и тем, что в сознании он пережил смену мест, оказавшись перед лицом смертельной опасности и предательства близкого.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Цзян Чэня дрогнули. Он вспомнил отношение Хэ Цяньминя к Хэ Цяньцзяню, вспомнил случай, когда Хэ Цяньцзянь не смог украсть его кровь, а Хэ Цяньминь порезался лезвием, вспомнил самодовольно-насмешливый вид Хэ Цяньминя, когда тот говорил, что ему никто не верит... Пальцы у его бока сжались, кулак постепенно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 Цзян Цзы! — Шэнь Сюй толкнул Цзян Чэня в плечо и, увидев, что он вернулся в реальность,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Почему у тебя такой плохой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спрятал огонёк в глазах, поднял взгляд и уже собирался что-то сказать, как подошёл Фу Цзиньюй, хлопнул его по плечу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Шэнь Сюю и последовал за Фу Цзиньюем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учителей старших классов тот самый парень, что только что выступал на трибуне, сидел за столом, подперев голову рукой,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Цзиньюй постучал в дверь. Парень вздрогнул, сел прямо и, увидев кого у двери, облегчённо выдохнул.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Фу, зачем пугать? Я думал, это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его, а сам сидишь на его месте и дремлешь?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выпускник уже, — парень зевнул. — Надо хоть как-то восстановить баланс, да и вчера я слишком сильно разволновался, лёг в три-четыре ночи, а в шесть уже встал, чтобы на речь ехать. А то бы чуть не... Э? Ты же тот добрый и отзывчивый младшекурсник!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Цзиньюй удивился, 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Это хорошо. Цзян Чэнь, ты же говорил, что хочешь поступать на компьютерную специальность? Это Мо Си, твой старшекурсник, студент третьего курса компьютерного факультета Яньского университета, тогда он был одним из шести участников IMO. Можете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младшекурсник.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Поболтайте здесь, — Фу Цзиньюй сказал Мо Си. — Расскажи ему про опыт участия в национальной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 Мо Си на секунду замер, но быстро сообразил.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Цзиньюй взглянул на Цзян Чэня, в глазах промелькнула тень грусти, он кивнул обоим и вышел,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остались только они, Мо Си потянулся и всем телом оплыл в кресле. Заметив взгляд Цзян Чэня, он без сил подпёр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твой старшекурсник вчера попал под «пирог с неба», всю ночь не спал, а сейчас, сидя в таком знакомом месте, не могу не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Фу в первый раз попросил меня помочь ему с учеником, я думал, ты будешь тем, кто реализует его мечту вырастить математического гиганта, а ты хочешь на компьютеры. Кстати, как тебя зовут, младшекурсник? Почему ты хочешь учиться на компьютерной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Чэнь, — ответил он. — Поступать на компьютерную специальность я хочу, чтобы в будущем заниматься исследованиями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