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и Хо Бо только что вышли, как Шэнь Сюй с тремя соусницами появился в зале. Увидев, что за столом сидит только Хэ Цяньминь,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нахмурившись,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посмотрел на дверь,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пошли за напитками. Давай начнем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не отрывая взгляда от выхода, напряженно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снова посмотрел в сторону, куда ушли двое, затем перевел взгляд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Хо Бо и моим братом 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выловил из котла приготовленные ранее ингредиенты, разложил их по тарелкам в соответствии с предпочтениями Цзян Чэня и Хо Бо, оставил порцию и для Хэ Цяньминя, продолжая накладывать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Цзян Чэнем еще в детском саду, с Хо Бо — в первом классе. С тех пор мы всегда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Цзян Чэнем? Мы были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будто вспомнив что-то, вдруг фыркнул, наклонился и, сдерживая смех,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поверил, но твой брат в детстве был таким забавным. Наши воспитатели любили его дразнить. Не знаю, у кого он этому научился, но он обожал читать нотации. Даже если у него отбирали игрушки, он никогда не злился, просто садился на маленький стульчик и начинал серьезно объяснять, почему это неправильно.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представив эту сцену, не смог сдержать улыбки. Но увидев, как Шэнь Сюй смеется, держась за живот,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доказывает, что мой брат с детства был более зрелым,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поставил перед Хэ Цяньминем только что поданное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специально заказал это для тебя. Попробуй. Мы с Хо Бо всегда попадали в неприятности, а он разгребал за нас. Сколько раз он брал вину на себя, а учителя даже не верили, что это он сделал. Но он признавался, и у них не было выбора, кроме как отпускать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пережевывая мясо, задумался, и его взгляд помрачнел. Шэнь Сюй, заметив это,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родной брат? Вы росли вместе, часто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без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Хэ Цяньминь? Он так похож на тебя. Не говори, что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скрестил руки на груди,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твой единственный кровный брат — Ян Шэнмао.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убрал улыбку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много вопросов, но пока я не соберу все факты, я не могу делиться с тобой догадками. Хо Бо, я знаю, что ты беспокоишься за меня, но это дело я должен разобрать сам. Не вмешивайся и не задавай лишних вопросов. Когда придет время, ты все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молча смотрел на него,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связь между делом Сунь Чжи и тем, что ты расследуешь?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с мрачным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возникнет какая-либо опасность, обязательно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 они ударили кулаками, понимая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Чэнь и Хо Бо вернулись, Шэнь Сюй, размахивая палочками, с серьезным видом учил Хэ Цяньминя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нападет на тебя сзади, сначала ударь его в ответ, затем пригнись и, пока он не опомнился, ткни ему в глаз. Знаешь, как работает коготь орла? Вот так, хей-йа-хо! Никогда не проявляй жалости, 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и Цзян Чэнь обменялись взглядами, один закатил глаза, другой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как раз передаю секреты семьи Шэнь. Минь-ди, ты неплохо схватываешь, но твое отношение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покачав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научить того, кто не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убрал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так долго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выходить,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взял принесенные ими напитки, достал молоко, оставил себе одну бутылку и передал другую Хэ Цяньминю: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на секунду посмотрел на коробку с молоком, затем повернулся к только что севшему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вы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открыл для него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пиво, поэтому мы купили вам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только начал говорить, как зазвонил телефон Цзян Чэня. Он взглянул на номер, показал остальным, что ему нужно ответить, и вышел в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был хриплым и нечетким,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просьба выполнена. Удовлетворен ли ты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стоя у окна и наблюдая за прохожими,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он пытается выяснить, кто его избил, ничего особенного. Но я заметил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Цяньцзянь недавно связался с одним мужчиной и дал ему деньги. Сумма небольшая, похоже, он хочет, чтобы тот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 имени Ян Тяньцы. Я проверил, у него нет связей, и раньше он не имел ничего общего с Хэ Цяньцзянем. Нужно ли мне выяснить,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Продолжай следить за ним, сообщи, если что-то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кое-что, возможно, ты захочешь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нанял, возможно, перестарался. У Хэ Цяньцзяня, помимо сломанной руки, еще и голова повреждена. Он потерял сознание на некоторое время. Врачи, пока он не приходил в себя, сделали ему томографию мозга и обнаружили, что с его головой что-то не так. Семья Хэ, приехавшая навестить его, предложила сделать полное обследование, но когда взялись за кровь, он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категорически отказался, даже чуть не ударил медсестру, которая пыталась взять кровь. Семья Хэ вовремя вмешалась 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сказал, что недавно уже проходил обследование, и с кровью все в порядке. Семья Хэ больше не настаивала. В остальном проблем не было, поэтому его выписали. Но интересно то, что как только семья Хэ вышла из больницы, навстречу им шел даос. Увидев Хэ Цяньцзяня, он начал качать головой. Когда старушка Хэ спросила его, в чем дело, он сказал, что Хэ Цяньцзянь не связан с семьей Хэ, и что его будущее неясно, так как его судьба запутана, переплетаясь с судьбами нескольких людей. Он посоветовал Хэ Цяньцзяню меньше творить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был гадателем?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 кто-то, кто хотел насолить семье Хэ. Он не только сказал, что Хэ Цяньцзянь не связан с семьей Хэ, но и что семья Хэ, хотя и следует добродетели, из-за вмешательства темных сил столкнется с большой бедой в течение трех лет, и только один человек сможет все исправить. Это явное проклятие. Неудивительно, что старик Хэ чуть не поднял на него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явно восприняли это как шутку, но Цзян Чэнь не думал, что появление даоса было случайным. И некоторые из его слов… были правдивы. Однако он хотел бы знать, был ли этот даос настоящим или же это была другая сила, которая следила за семьей Хэ или Хэ Цяньцзянем. Если была другая сторона, он хотел бы узнать,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этого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Цзян Чэнь вернулся за стол. Увидев, что Хэ Цяньминь почти ничего не съел,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положил палочки, выпрямился и посмотрел на Цзян Чэня. Несколько раз он хотел что-то сказать, но не решался. Прошло почти две минуты,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сказал, что перелом руки Хэ Цяньцзяня — это карма. Ты не думаешь, что я…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удивился,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