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завидую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упрямо смотрел на Цзян Чэня,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во всем лучше меня. Потому что он всегда меня превосходит. Потому что я в переходном возрасте и веду себя глупо. Потому что… многие так думают. Почему ты не думаешь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поднял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глаза, чтобы видеть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вздохнул, погладил голову Хэ Цяньминя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ненависти без причины. Если ты его не любишь, значит, он сделал что-то, что тебя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ситуации, подобные той, когда ты схватил фруктовый нож, происходили не раз. Ты ненавидишь Хэ Цяньцзяня из-за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 мгновение замер,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ответил,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об этом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поверили. После этого я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слушая это, был в замешательстве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фруктовый нож? Ты хочешь сказать, что твои травмы были намеренно причинены твоим братом? Почему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тебе, что когда мне было двенадцать, я попал в аварию, и мы с Хэ Цяньцзянем сидели на заднем сиденье, я справа, он слева, но когда машина врезалась, мы вдруг поменялись местами,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заколебался, посмотрел на Цзян Чэня, затем на Хо Бо, не понимая, что они думают,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поменялись? Телепортация? Суперспособности? Может, ты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получил слишком сильные травмы, и у меня появились психологические проблемы. Особенно когда я увидел Хэ Цяньцзяня с легкими царапинами, пока я был тяжело ранен и не мог двигаться. Это вызвало у меня всплеск накопившегося с детства недовольства братом, и негативные эмоции мешали выздоровлению. Мой мозг, защищаясь, придумал эту историю. Ты хочешь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растерянно посмотрел на Цзян Чэня, Хо Бо тоже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вздрогнул, повернулся и пристально посмотрел в глаза Цзян Чэня. Через несколько секунд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вытащил тебя тогда,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Хэ Цяньминь узнал, что Цзян Чэнь был тем, кто спас его, он стал невероятно привязанным к нему. Раньше он звонил только по делу, но теперь отправлял минимум десять сообщений в день, даже если не о чем было говорить, находил повод для разговора. Если бы Цзян Чэнь его не остановил, он бы каждый день после школы бежал в Первую среднюю школу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в таких частых контактах. День защиты детей выпал на выходные, и это также был день, когда старый господин Мяо переезжал с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ранее поручил Чэнь Фану найти дом, и тот не только нашел подходящую квартиру в их районе, но и помог Мяо-Мяо с регистрацией и устройством в детский сад рядом с домом, чтобы она могла сразу начать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Сы, узнав о делах Цзян Чэня и старого господина Мяо, давно хотела их поблагодарить. Узнав, что они переезжают в их район, она с нетерпением ждала их прибытия, чтобы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Ян Сы, переезд старого господина Мяо прошел гладко. Все, от мебели до уборки и даже оформления комнаты для девочки, было подготовлено заранее, поэтому все было готово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старый господин Мяо с Мяо-Мяо пришли в дом Цзянов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Мяо-Мяо, одетая в новое платье, купленное Ян Сы, держала Цзян Чэня за руку, оглядываясь по сторонам. Ее большие глаза светились любопытством и радостью, без тени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 указала на шкаф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блестящая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Мяо-Мяо, не понимая,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Кубок? Чтобы пить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Мяо-Мяо на руки, чтобы она могла лучше рассмотреть кубки в шкафу,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кубок слишком большой, Мяо-Мяо не сможет его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вырасту, смогу пить из него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Мяо-Мяо вырастет, я подарю тебе этот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и старый господин Мяо сидели на диване, наблюдая за теплым и ласковым разговором, на их лицах были улыбки. Старый господин 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сегодня мы вам доставили столько хлопот. Через несколько дней, когда мы все устроимся, приходите с Цзян Чэнем,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Сы, не отрывая взгляда от Цзян Чэня и Мяо-Мяо,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 такая милая. Я всегда мечтала родить дочь, думая, что если у Цзян Чэня будет сестра, он станет прекрасным старшим братом. И вот Мяо-Мяо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искренне полюбила эту озорную и привязанную к Цзян Чэню девочку. Из-за предпочтения сыновей в ее семье она всегда мечтала о дочери, чтобы дать ей всю ту любовь, которую сама не получила в детстве, тем самым восполнив свои детские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Цзян Чэня, наблюдая за его взрослением, она поняла, что для нее не имеет значения, мальчик это или девочка, потому что в ее глазах и глазах Цзян Чжо Цзян Чэнь был самым драгоценным подарком, который небо могло им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Мяо также видел, что Ян Сы искренне любит Мяо-Мяо. Ранее, встретив Цзян Чэня, он предполагал, что его семья должна быть хорошей, но сегодня, проведя с ними несколько часов, он понял, что семья Цзянов еще лучше,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Мяо-Мяо, оставшаяся без родителей, а он, будучи в возрасте, не мог уделять ей достаточно внимания, и сколько он сможет быть с ней, было неизвестно. Если с самого детства она будет общаться с семьей Цзянов, это пойдет ей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отношение старого господина Мяо к семье Ян достигло пика, когда Ян Сы узнала, что сегодня день рождения Мяо-Мяо, и она никогда не пробовала праздничный торт, поэтому сразу же попросила Цзян Чэня купить подарок и торт для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красивый маленький торт, который понравится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кивнул, но когда он собирался выйти, Мяо-Мяо обхватила его ногу и не хотела отпускать. В глазах девочки блестели слезы, она надула губы и, с плачем,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подарки и торт, только пусть братик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с круглой и тяжелой девочкой на ноге, как ни уговаривал, не мог ее отпустить. Увидев слезы в ее глазах, он смягчился и, посоветовавшись со старым господином Мяо,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Мяо, может, я возьму Мяо-Мяо с собой? Я обещаю, что верну ее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Мяо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ее с собой,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Чэнь вышел из дома, держа за руку пухленькую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Мяо-Мяо, родившаяся и выросшая в деревне, никогда не видела столько нового. От машины до торгового центра она все время смотрела по сторонам, полная любопытства, но, несмотря на это, ее маленькая рука крепко держала Цзян Чэня, и она не отпускала его, даже если видела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никогда раньше не имевший опыта общения с детьми, думал, что с Мяо-Мяо поход займет больше времени, но она была на удивление послушной. Она не капризничала, не просилась на руки, и даже когда видела красивых кукол, просто смотрела на них, пока Цзян Чэнь вел ее мимо, а потом отводила взгляд, в отличие от других детей, которые валялись на полу в истериках.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Чэнь чувствовал себя обязанным купить ей что-нибудь. Когда они вышли из торгового центра, он нес куклу, которая была почти такого же размера, как Мяо-Мяо, а в руке девочки была еще одна кукла. Если бы не здравый смысл, который заставил его покинуть детский отдел, он бы купил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