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заметила, что Хэ Цяньюй с некоторых пор ведёт себя странно: то подглядывает, то краснеет. Возможно, в магазине был мальчик, который ей нравится, и ей было любопытно,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 же подумал, что Хэ Цяньюй торопится к дедушке и, видя, что он всё говорит и говорит, начала капризничать. Он взял дочь за руку и кивнул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и Цзян Чэнь одновременно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Ли Сяо тоже расплатилась и вместе с Цзян Чэнем вышла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она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моя сестра говорила, что тебе семнадцать, а ты сказал дяде Хэ, что тебе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паспорту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Ли Сяо кивнула. Она не была разговорчивой, но с Цзян Чэнем заговорила из-за Пань Люи и математической олимпиады. Видя, что он, похоже, занят, она попрощалась: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остановки впереди,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машине Хэ Яньфэна.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Цяньюй, прислонившись к окну, с грустью смотрела на удаляющиеся фигуры Цзян Чэня и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Яньфэн, заметив это,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хочется уезжать? На следующей неделе, когда ты и Сяо будете на каникулах, я поговорю с её дядей, чтобы она приехала к нам в гости, пусть переночует.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выпрямилась 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сейчас в одиннадцатом классе, учёба и так напряжённая. Если я буду всё время звать её в гости, это помешает ей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Хэ Яньфэн поднял брови. — Наша принцесса научилась заботиться о других. Жаль, что не обо мне. Мне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Хэ Цяньюй скрестила руки и отвернулась. — Я не хочу с тобой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такого сказал, что моя малышка обиделась?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Яньфэн, смеясь,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купила ноты, которые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Купила, — Хэ Цяньюй кивнула, затем вдруг вспомнила и, наклонившись к переднему сиденью,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обнаружила секрет второго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обнаружила?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часто смотрит в телефон! Постоянно пишет сообщения и не обращает на меня внимания! И ещё он стал очень усердно учиться! Как думаешь, может, у него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Хэ Цяньюй кивала, подтверждая свои слова, и продолжала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я заметила, что он несколько раз возвращался домой поздно. Во вторник, когда я шла из школы, встретила Юньлуна, и он сказал, что второй брат сразу после школы пошёл в другую школу. Думаю, он встречается с девушкой из другой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твой брат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Хэ Цяньюй похлопала по сиденью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такой задира, боюсь, что будет плохо обращаться с девушкой. Если она его бросит, он расстроится, а если расстроится, то начнёт меня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вижу, как ты его обижаешь, — усмехнулся Хэ Яньфэн. — И всегда говоришь о нём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так! — Хэ Цяньюй скрестила руки. — Я не хочу с тобой разговаривать, папа. До дедушки я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 остановил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откроешь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окно постучали, и Хэ Цяньюй, подняв голову, увидела лицо Хэ Цяньминя.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окно и скорчила рожицу: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открою! Садись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потрепал её по голове, а затем, несмотря на её возмущённые выпады, открыл переднюю дверь и сел, спросив Хэ Яньфэна: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её опять довёл?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Яньфэн, глядя в зеркало,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рассталась с Сяо, грустит,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Хэ Цяньминь обернулся и, увидев, как она поправляет волосы,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мучайся, всё равно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брат, если я некрасивая, то и ты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семье красивые гены передаются только мальчикам, — Хэ Цяньминь повернулся, чтобы дразнить её. — Поэтому я красавчик, а ты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перепалкивались, Хэ Яньфэн, как обычно, спокойно 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Подъезжая к старому особняку семьи Хэ, он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друг сестры Сяо, мы так и не спросили, где он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Первой средней школе Яня, — Хэ Цяньюй болтала ногами. — Когда он приходил на моё выступление, мама уже спрашивала,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 замер, припарковал машину и, остановившись,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парень, которого видела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вернулся домой, где Ян Сы и старый господин Мяо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оба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Мяо-Мяо отпустила Цзян Чэня и бросилась в объятия старого господина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купили так много? — Старый господин Мяо, обняв Мяо-Мяо, увидел куклу в её руках, а также большую плюшевую игрушку и сумку с книгами у Цзян Чэня. — Это же пустая трата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поставил игрушку рядом с Мяо-Мяо и сел на диван,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Мяо-Мяо и День защиты детей, так что она получила два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столько книг и ещё эта кукла, — старый господин Мяо взял плюшевую игрушку и, осмотрев её,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много, — Ян Сы тоже взяла игрушку и, играя с ней, разговаривала с Мяо-Мяо, обращаясь к старому господину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один подарок на день рождения, один на День защиты детей, а ещё один — мой подарок Мяо-Мяо. Разве это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день рождения ведь торт есть? — Старый господин Мяо посмотрел на торт, который принёс Цзян Чэнь. Хотя он никогда не пробовал такого, но по упаковке понял, что это дорого. Он полез в карман, достал деньги и протянул Цзян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сколько это стоит, я тебе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нельзя! — Ян Сы остановила его руку,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торт — подарок от старого Цзяна. Он сейчас в больнице, но специально попросил меня передать подарок Мяо-Мяо. Ему и так грустно, что он не может прийти, а если Мяо-Мяо не примет его подарок, ему будет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эх… — Старый господин Мяо почувствовал тепло и доброту Ян Сы. Его глаза наполнились влагой, и он, погладив Мяо-Мяо по голове,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Мяо-Мяо встретила таких добрых людей. Скажи спасибо брату и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Мяо-Мяо посмотрела на улыбающуюся Ян Сы, затем на Цзян Чэня и вежливо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 и брат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речь всё ещё сохраняла деревенский акцент, но в ней была детская мягкость и нежность, от чего сердце Ян Сы растаяло. Она отпустила игрушку и сказала Мяо-Мяо: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может тебя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Мяо-Мяо смущённо кивнула и протянула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взяла её на руки, сжимая её пухленькие ладошки, и с удовлетворением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мечта наконец сбылась. — Обнимая Мяо-Мяо, она повернулась к Цзян Чэню и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 такая милая, сразу дала себя обнять. Не то, что ты в детстве, долго уговаривать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Мяо провёл с Мяо-Мяо весь день в доме Цзянов, поужинал, задул свечи на торте и только потом забрал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дня, полного радости, дом снова стал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Сы, глядя на неубранные тарелки от торта,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давно не был таким оживлённым. Мяо-Мяо такая милая. Если бы не политика одного ребёнка, я бы хотела родить тебе брата или сестру. Ты бы стал лучшим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помогая убирать,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может, ты и папа родите ещё одного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июнь Цзян Чэнь посвятил своему программированию и заказам на хакерском форуме. Время шло своим чередом, и семья Цзянов постепенно вернулась к привычному уюту и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