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Восстановление Цзян Чжо проходило очень успешно. Изначально предполагалось, что ему потребуется как минимум три месяца, чтобы начать ходить с костылями самостоятельно, однако на это ушло меньше полутора месяцев. Судя по текущему прогрессу, возможно, даже до истечения трех месяцев он сможет восстановить нормальную походку.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Сы увидела, как Цзян Чжо самостоятельно поднялся и, опираясь на костыли, направился к ней, она, закрыв рот ладонью, разрыдалась от счастья. Цзян Чэнь, стоя рядом, молча обнял ее за плечи, а затем протянул другую руку, чтобы встретить отца, который, ускорив шаг, обнял жену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стоял у входа в реабилитационный центр, молча наблюдая за тремя фигурами, обнявшимися неподалеку. Простояв так с полминуты, он полуопустил длинные ресницы,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Цзян Чэнь заметил мелькнувшую фигуру Ши Фэнъюэ, отпустил родителей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с мамой отдохните немного, я пойду куплю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широкой улыбкой ответил Цзян Чжо, прислонив костыли к лавке и медленно опускаясь на нее. Выпрямившись, он подмигнул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что-нибудь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 приподняв бровь в сторону матери, и, как и ожидал, услышал ее возмущенный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Чжо, ты только-только встал на ноги и уже зазнался,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попросил сына купить мне напиток! — Цзян Чжо, высокий и крупный мужчина, сидел на диване, но на его мужественном лице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зазнайство?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жалобное выражение на лице мужа, Ян Сы сначала рассердилась, но потом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сын купит тебе? Ты забыл, кто в прошлый раз обнаружил, что ты тайком курил? И кто почувствовал запах алкоголя, когда ты выпил с соседом по палате? Я тебе говорю, Чэньчэнь на моей стороне, так что не пытайся его сбить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поднял голову, удивленно и с внезапным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твоя мама узнала, хотя ее не было в больнице! Значит, это ты ей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улыбался невинно и безобидно, а Цзян Чжо хлопнул по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а еще и на сына срываешься? — Ян Сы бросила на него сердитый взгляд, а затем, подумав, сказала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папе молока, с коричневым сахаром, ему после операции нужно кровеполнение.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операция была больше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послушно кивнул, помахал родителям рукой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 детстве он хранил наши мужские секреты, а теперь вырос и научился 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секрет, когда ты хотел посмотреть фильм, сказал, что берешь сына на мультфильм, но так увлекся, что оставил его у продавца попкорна, и он объелся до больницы? Или тот, когда ты учил его кататься на велосипеде, но сам ушел рыбачить, и он чуть не упал в реку, а ты вернулся в другой одежде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давно, но… как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твой сын в детстве любил делать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в детстве не только любил серьезно рассуждать, но и приводил примеры, чтобы усилить свои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больнице было очень скучно, теперь я могу ходить с костылями, так что, может, в эти выходные мы всей семьей устроим пикник в ближайшем парке? Наш семейный ритуал должен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остановился на мгновение, через несколько секунд не сдержал улыбки и, постепенно удаляясь от приглушенных голосов, вышел из реабилитационного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Реабилитационный центр и стационар были разделены садом. Чтобы выйти из больницы, нужно было пройти через сад и длинный коридор, обогнув амбулаторию.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неспешно шел по саду, в его голове всплывали картины детства, которые он считал размытыми, но они оказались невероятно четкими. Воспоминания о семейных поездках, парках аттракционов, музеях, кинотеатрах, пикниках…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начальной школы почти каждые выходные родители брали его с собой, даже если это была просто прогулка по улице без покупок, а затем совместный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говорил: это был ритуал, семейный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ритуал продолжался с тех пор, как Цзян Чэнь начал помнить себя, и до первого полугодия второго года старшей школы, пока его не прервала авария. С тех пор он больше не возобновлялся.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жизни в бесчисленные выходные Цзян Чэнь закрывался в общежитии или на работе, позже, в эпоху космических путешествий, где дни больше не делились на недели, он продолжал работать по пять дней и два дня допоздна, что даже стало его странной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семейный ритуал, казалось, снова мог возобновиться.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стоял на середине арочного моста, опираясь на каменные перила, и смотрел на карпов, плавающих в пруду. Солнечный свет отражался в воде и на чешуе рыбок, создавая блики, столь же яркие, как улыбка, играющая в уголках его глаз 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разговор нарушил тишину этого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сын семьи, ты знаешь, если ты не возьмешь эту операцию, он ничего не сможет сделать, но мне действительно будет трудно объяснить, Фэнъюэ. Подумай обо мне, дяде Ян, мне как директору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я помню,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сразу узнал голос Ши Фэнъюэ, такой же спокойный и безэмоциональный, как всегда, но он был удивлен, что другой человек, судя по всему, был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пришел в больницу, я согласился, что, кроме регулярных приемов, ты сам будешь решать, какие операции брать, и до этого я никогда не вмешивался. Но это другое дело, его статус другой. Успех операции пациента из палаты 506 привлек внимание нескольких известных профессоров ортопедии в Городе Янь, они теперь говорят о тебе с восторгом. Его семья именно поэтому настаивает, чтобы ты провел операцию, более того, они пригласили группу экспертов, чтобы помочь тебе. Если эта операция пройдет успешно, ты не только прославишься, но и для больницы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продолжать, дядя Ян, я не хочу брать эту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но я должен заботиться о больнице, Фэнъюэ. Пожалуйста, ради меня, дяди Яна, который растил тебя, согласись на этот раз. Я умоляю тебя, ради своей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общаться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 Директор Ян замолчал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общением, я сделаю так, чтобы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листьями, и в его шуме раздался тихий вздох, за которым последовали шаги, постепенно удаляющиеся.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сел на каменные перила, повернув голову, и встретился взглядом с Ши Фэнъюэ, вышедшим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взглянул на него с легкой отстраненностью, как бы приветствуя, и развернулся, чтобы уйти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взял операцию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остановился, повернул голову и, несколько секунд смотря на него спокойным взглядом,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понял, но Ши Фэнъюэ, казалось, внезапно заинтересовался, развернулся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ты узнал мое имя, ты проявил ко мне абсолютное доверие. Мне любопытно, откуда оно взялось. Из-за моего имени? Или из-за моего опыта? Но мой опыт, хотя и впечатляет, не уникален, в стране есть множество врачей более опытных и талантливых, чем я. Я только вернулся в страну, у меня нет ни славы, ни опыта операций, но ты доверился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остановился перед Цзян Чэнем, наклонился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черными и яркими, длинные густые ресницы отбрасывали тень на его глаза, скрывая отражение юноши, а резкий взгляд словно заключил его в пространство, из которого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отклонился назад, опустил веки, а через несколько секунд внезапно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взял операцию моего отца… и почему ты отказываешься от операций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