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встретились, и Цзян Чэнь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Ши, доверие между врачом и пациентом обычно накапливается со временем. Пациенты, которые сразу проявляют абсолютное доверие, чаще всего отчаянны и видят в вас последнюю надежду. Если вы требуете, чтобы пациенты сразу же вам полностью доверяли, это слишком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ответил на мой вопрос, — Ши Фэнъюэ медленно выпрямился, наклонил голову, глядя на ямочки на щеках Цзян Чэня, и вдруг тоже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опустил слегка мерцающий взгляд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сказал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Ши Фэнъюэ сделал два шага вперед, оперся на каменные перила и, глядя на карпов в пруду, лениво и устало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Пациенты, которые изначально мне не доверяют, обычно плохо сотрудничают в процессе лечения, и это может вызвать множество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повернул голову, несколько секунд смотрел на Ши Фэнъюэ и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не доверие, ты просто боишься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не ответил, но это уже было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рассмеялся, внезапно вспомнив слухи о Ши Фэнъюэ, которые он слышал в первой жизни. Если бы люди знали, что его капризное поведение и отказы спасать жизни — это не высокомерие, а просто страх перед проблемами, и что он не откажет, если ему полностью доверяют, то они бы либо сожалели, либо злились.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боишься проблем, зачем ты стал врачом?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Ши Фэнъюэ, казалось, дрогнули. Он смотрел на круги на воде пруда, затем выпрямился и, опустив взгляд, посмотрел на Цзян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умен, зачем ты следуешь установленному порядку?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в глазах каждого что-то мелькнуло. Один улыбнулся, другой приподнял бровь, и они, словно по взаимному согласию, отвели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взглянул на часы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ждут напитков, так что я не буду задерживать доктора Ши,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кивнул, и в тот момент, когда Цзян Чэнь уже почти вышел из поля зрения, будто невзначай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остановился, обернулся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начались и закончились в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каникул, благодаря уведомлению Министерства образования о запрете на самовольные дополнительные занятия в школах, выпускники избежали этой участи и с радостью встретили двухмесячный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планировал решить проблемы семьи Ян во время каникул, но узнав, что Хэ Цяньцзянь связался с Ян Тяньцы, решил пока не предпринимать активных действий. Ему было интересно, как Хэ Цяньцзянь использует Ян Тяньцы, учитывая, что ситуация семьи Цзян теперь кардинально отличается от той, что была в первой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первое утро выходных каникул Цзян Чэнь закончил работу и встал, чтобы налить себе воды. Едва он дошел до двери, как услышал грубые удары в дверь. Он остановился. Ян Сы только что ушла за покупками, так что она не могла вернуться так быстро, и она бы никогда не стучала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за дверью раздался звук ключа в замке. Цзян Чэнь вышел из комнаты как раз в тот момент, когда Ян Тяньцы с сыном вошли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встретить Цзян Чэня сразу же, Ян Тяньцы на мгновение застыл. Он огляделся, не увидел Ян Сы и только тогда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стоял у двери, его взгляд скользнул по Ян Шэнмао, а затем остановился на лице Ян Тяньцы. Он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разговариваешь? — В глазах Ян Тяньцы мелькнула тень вины, но он быстро скрыл ее и, нахмурившись,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дядя, разве я не могу прийти к вам в дом? Твоя мама так учила тебя обращаться с гостями и старшими?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не ответил, подошел к Ян Тяньцы и остановился перед ним. 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ключ? — Ян Тяньцы фыркнул, и его легкая вина сменилась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ты требуешь ключ? Это ключ, который дала мне твоя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опустил взгляд на его правую руку, сжимающую ключ,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это ключ, с которого ты тайком сделал слепок, когда был у нас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 Тяньцы на мгновение забегали, но затем он снова обрел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твоя мама это разрешила.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молчал, лишь холодно смотрел на него, стоя прямо, с высоко поднятой головой. Ян Тяньцы, встретив этот взгляд, почувствовал, как в нем закипает гнев. Он ненавидел Цзян Чэня именно за этот взгляд. Даже если он притворялся послушным, в его глазах не было ни капли уважения к старшим, он совершенно не считался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мог сделать? Даже если он считал себя выше, у него не было судьбы настоящего аристократа. Настоящий наследник захочет его проучить — и тот будет смиренно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гнев Ян Тяньцы почти угас, и на его лице появилась смесь злорадства и нетерпения, переплетенная со странной искаженной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Чэнь, как дядя, я дам тебе добрый совет. Не веди себя так высокомерно со всеми, а то вдруг обидишь не того, и тогда… тебя растопчут, и ты даже не сможешь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сохранил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последние слова я возвращаю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Тяньцы усмехнулся, обошел Цзян Чэня и направился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принимать совет, как хочешь. Налей-ка мне воды, я подожду здесь,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Тяньцы согнулся, его спина напряглась, он застыл на месте, подняв лицо, покрытое холодным потом, и с недоверием посмотрел на Цзян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ударил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слегка улыбнулся, пнул его ногой, сбив с ног,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вы незаконно проникли в мой дом с целью кражи, я просто защищался.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и пинок заняли всего десять секунд. Ян Тяньцы лежал на полу, свернувшись калачиком, и только через некоторое время пришел в себя, его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нет, — Цзян Чэнь одновременно схватил Ян Шэнмао, который бросился на него, ловким движением вывихнул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Шэнмао застыл на пару секунд, осознав, что не может управлять кистью, и лишь затем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Рука! Рука сломана! Папа, рука сломана…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Тяньцы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отпустил Ян Шэнмао, присел перед Ян Тяньцы, медленно раскрыл ладонь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сломал руку Шэнмао,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Цзян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отдашь ключ, у него сломается не только правая, но и левая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посмел! Ааа, отпусти, я отдам!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 одному разжал пальцы Ян Тяньцы, его сжатые суставы хрустели под силой, и крики Ян Тяньцы становились все громче. Ян Шэнмао, наблюдая за этой сценой, побледнел и отступил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ключ из руки Ян Тяньцы, Цзян Чэнь, не глядя, бросил его в мусорное ведро у двери, наклонился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хочу спросить, зачем вы пришли к моей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Тяньцы скрипя зубами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дядя, ты так со мной обращаешься, твоя мама не простит тебя, когда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встал, зашел в комнату и вскоре вернулся с телефоном. Он легким нажатием запустил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Тяньцы, и так уже неприятное, стало меняться в цвете по мере прослушивания записи, пока не стало фиолетовым. Когда запись закончилась, на его шее и висках выступили вены: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записывал?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улыбнулся, положил телефон в карман, присел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вы пришли, господин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Подлец, — Ян Тяньцы 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знал, что ты двуличный, но не ожидал, что ты в таком юном возрасте будешь таким хитрым. Ты осмелился записывать, как я разговариваю с твоей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оценку, Цзян Чэнь слегка удивился, затем рассмеялся и принял это описание, которое никогда не применялось к нему за три жизни.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действую их же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Тяньцы задохнулся,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Шэнмао сжался в углу, не решая пикнуть. Ян Тяньцы, опираясь на пол, с трудом сел, и тут Цзян Чэнь сделал шаг вперед. Он инстинктивно съежился, прикрыв живот, и настороженно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минуты, — спокойно произнес Цзян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