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и Цзян Чэнь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доверие между врачом и пациентом обычно накапливается со временем. Пациенты, которые сразу проявляют абсолютное доверие, чаще всего отчаянны и видят в вас последнюю надежду. Если вы требуете, чтобы пациенты сразу же вам полностью доверяли, это слишком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 на мой вопрос, — Ши Фэнъюэ медленно выпрямился, наклонил голову, глядя на ямочки на щеках Цзян Чэня, и вдруг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слегка мерцающий взгляд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Фэнъюэ сделал два шага вперед, оперся на каменные перила и, глядя на карпов в пруду, лениво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Пациенты, которые изначально мне не доверяют, обычно плохо сотрудничают в процессе лечения, и это может вызвать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 голову, несколько секунд смотрел на Ши Фэнъюэ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не доверие, ты просто боишься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не ответил, но это уже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рассмеялся, внезапно вспомнив слухи о Ши Фэнъюэ, которые он слышал в первой жизни. Если бы люди знали, что его капризное поведение и отказы спасать жизни — это не высокомерие, а просто страх перед проблемами, и что он не откажет, если ему полностью доверяют, то они бы либо сожалели, либо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боишься проблем, зачем ты стал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Фэнъюэ, казалось, дрогнули. Он смотрел на круги на воде пруда, затем выпрямился и, опустив взгляд,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умен, зачем ты следуешь установленному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каждого что-то мелькнуло. Один улыбнулся, другой приподнял бровь, и они, словно по взаимному согласию,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часы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ждут напитков, так что я не буду задерживать доктора Ши,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кивнул, и в тот момент, когда Цзян Чэнь уже почти вышел из поля зрения, будто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начались и закончились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каникул, благодаря уведомлению Министерства образования о запрете на самовольные дополнительные занятия в школах, выпускники избежали этой участи и с радостью встретили двухмесячный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планировал решить проблемы семьи Ян во время каникул, но узнав, что Хэ Цяньцзянь связался с Ян Тяньцы, решил пока не предпринимать активных действий. Ему было интересно, как Хэ Цяньцзянь использует Ян Тяньцы, учитывая, что ситуация семьи Цзян теперь кардинально отличается от той, что была в первой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утро выходных каникул Цзян Чэнь закончил работу и встал, чтобы налить себе воды. Едва он дошел до двери, как услышал грубые удары в дверь. Он остановился. Ян Сы только что ушла за покупками, так что она не могла вернуться так быстро, и она бы никогда не стучала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за дверью раздался звук ключа в замке. Цзян Чэнь вышел из комнаты как раз в тот момент, когда Ян Тяньцы с сыном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встретить Цзян Чэня сразу же, Ян Тяньцы на мгновение застыл. Он огляделся, не увидел Ян Сы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стоял у двери, его взгляд скользнул по Ян Шэнмао, а затем остановился на лице Ян Тяньцы.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В глазах Ян Тяньцы мелькнула тень вины, но он быстро скрыл ее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дядя, разве я не могу прийти к вам в дом? Твоя мама так учила тебя обращаться с гостями и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ответил, подошел к Ян Тяньцы и остановился перед ним.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ключ? — Ян Тяньцы фыркнул, и его легкая вина сменилась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требуешь ключ? Это ключ, который дала мне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взгляд на его правую руку, сжимающую ключ,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ключ, с которого ты тайком сделал слепок, когда был у нас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Тяньцы на мгновение забегали, но затем он снова обрел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твоя мама это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молчал, лишь холодно смотрел на него, стоя прямо, с высоко поднятой головой. Ян Тяньцы, встретив этот взгляд, почувствовал, как в нем закипает гнев. Он ненавидел Цзян Чэня именно за этот взгляд. Даже если он притворялся послушным, в его глазах не было ни капли уважения к старшим, он совершенно не считался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Даже если он считал себя выше, у него не было судьбы настоящего аристократа. Настоящий наследник захочет его проучить — и тот будет смиренно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гнев Ян Тяньцы почти угас, и на его лице появилась смесь злорадства и нетерпения, переплетенная со странной искаженной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как дядя, я дам тебе добрый совет. Не веди себя так высокомерно со всеми, а то вдруг обидишь не того, и тогда… тебя растопчут, и ты даже не сможешь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последние слова я возвращаю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усмехнулся, обошел Цзян Чэня и направился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принимать совет, как хочешь. Налей-ка мне воды, я подожду здесь,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согнулся, его спина напряглась, он застыл на месте, подняв лицо, покрытое холодным потом, и с недоверием посмотрел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улыбнулся, пнул его ногой, сбив с ног,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незаконно проникли в мой дом с целью кражи, я просто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и пинок заняли всего десять секунд. Ян Тяньцы лежал на полу, свернувшись калачиком, и только через некоторое время пришел в себя,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Цзян Чэнь одновременно схватил Ян Шэнмао, который бросился на него, ловким движением вывихнул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Шэнмао застыл на пару секунд, осознав, что не может управлять кистью, и лишь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Рука! Рука сломана! Папа, рука сломана…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отпустил Ян Шэнмао, присел перед Ян Тяньцы, медленно раскрыл ладонь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руку Шэнмао,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отдашь ключ, у него сломается не только правая, но и левая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посмел! Ааа, отпусти, я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 одному разжал пальцы Ян Тяньцы, его сжатые суставы хрустели под силой, и крики Ян Тяньцы становились все громче. Ян Шэнмао, наблюдая за этой сценой, побледнел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ключ из руки Ян Тяньцы, Цзян Чэнь, не глядя, бросил его в мусорное ведро у двери,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хочу спросить, зачем вы пришли к моей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дядя, ты так со мной обращаешься, твоя мама не простит тебя,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встал, зашел в комнату и вскоре вернулся с телефоном. Он легким нажатием запустил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Тяньцы, и так уже неприятное, стало меняться в цвете по мере прослушивания записи, пока не стало фиолетовым. Когда запись закончилась, на его шее и висках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улыбнулся, положил телефон в карман, присел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пришли,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— Ян Тяньцы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двуличный, но не ожидал, что ты в таком юном возрасте будешь таким хитрым. Ты осмелился записывать, как я разговариваю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оценку, Цзян Чэнь слегка удивился, затем рассмеялся и принял это описание, которое никогда не применялось к нему за три жизни.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действую их же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задохнулся,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Шэнмао сжался в углу, не решая пикнуть. Ян Тяньцы, опираясь на пол, с трудом сел, и тут Цзян Чэнь сделал шаг вперед. Он инстинктивно съежился, прикрыв живот,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спокойно произнес 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