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Взгляд Ян Тяньцы полыхал гневом, глаза метали молнии, но, немного подумав, он подавил ярость и сквозь зубы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Уйду, так уйду. Ты только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поднялся, рывком подсадил Ян Шэнмао и, несмотря на его сдерживаемые стоны от боли, потащил за собой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замер. Ноющая, пульсирующая боль в животе заставила мышцы его спины напрячься до предела. С тревогой, которую он сам не хотел признавать, он ждал следующего шага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он никогда не думал, что Цзян Чэнь осмелится поступить с ним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Ян Тяньцы Цзян Чэнь до старшей школы всегда был молчаливым, когда приходил в дом Ян. Даже если он был недоволен, он просто уходил, а чтобы сохранить вежливость, даже прощался. Это всегда заставляло Ян Тяньцы чувствовать свое превосходство, но в то же время укрепляло в мнении, что этот племянник — лицемер. Позже, когда с семьей Цзян случились неприятности, Цзян Чэнь стал безжалостным, но все же ограничивался только словами. Ян Тяньцы понимал это: хороший ученик — ну, что с него возьмешь, только и умеет, что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всегда считал, что это предел возможностей Цзян Чэня, но сегодня он понял, что тот может быть куда более дерзким. Или, возможно, это его истинное лицо, которое он скрывал все это время, притворяясь перед всеми. Значит, он не ошибался: этот племянник всегда был скрытным и хитрым.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Чэня не интересовало, что о нем думает Ян Тяньцы. Успокоив сопротивление Ян Шэнмао, он быстро вправил ему вывихнутую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рука внезапно снова стала послушной, Ян Шэнмао на мгновение замер, а затем резко переменился в лице. В свои двенадцать-тринадцать лет он уже научился дорожить репутацией. Но, вспомнив, как его отец был повален Цзян Чэнем, да и собственная рука только что была вывихнута, он медленно опустил занесенный кулак и, полный ненависти, указал на Цзян 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бабушке! Она придет и будет ругать тебя, и бить тебя! И твоего хромого отца,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улыбнулся, сжал только что вправленную руку и, прервав поток слов Ян Шэнмао и вызвав у него мгновенные слезы, мягко и безобидно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Надеюсь, ты научишься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Ян Шэнмао с ужасом смотрел на свою снова бесконтрольную кисть.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вежливо извинись за свои предыдущие слова, а затем с просьбой обратись ко мне, чтобы я помог тебе вправить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Шэнмао побелело. Ян Тяньцы, стиснув зубы,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Чэнь, что бы ни было между мной и твоей матерью, Шэнмао — твой брат. У тебя совсем нет совести?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в свою очередь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бы ни было между мной и Ян Шэнмао, моя мать — твоя сестра. У тебя есть хоть капля совести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Ян Тяньцы стало то красным, то фиолетовым. Голос его звучал так, словно он выдавливал слова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Взрослые дела не твоего ума. Твоего брата не тебе учить. Ты сам на себя посмотри: избиваешь старших, обижаешь двоюродного брата, коварен и жесток. Кто в семнадцать лет обладает такой жестокостью и коварством, как ты? Ты считаешь, что имеешь право учить Шэнмао?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Громкий удар прозвучал, когда Ян Тяньцы, опираясь на перила, согнулся пополам, и его лицо стало белым, как бумага. Цзян Чэнь сделал шаг, и Ян Тяньцы рефлекторно отпрянул назад. Увидев страх, вспыхнувший в глазах дяди, Цзян Чэнь вдруг вспомнил слова, которые однажды сказал ему Хо Бо: «Некоторым людям нельзя объяснять словами, нужно просто показать, что кулак — это и есть закон».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не понимал этого, но, пройдя через многое, осознал, что это истина, применимая в любой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испуганный состоянием отца, Ян Шэнмао прекратил попытку напасть исподтишка. Прежде чем Цзян Чэнь повернулся, он быстро отступил на несколько шагов, уперся спиной в стену и, запинаясь,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виноват. Прости, брат, пожалуйста, помоги мне… вправь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кивнул, быстро вправил ему руку и, отступив на шаг под испуганным взглядом Ян Шэнмао,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твой брат. И запомни сегодняшний урок: в следующий раз говори 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Шэнмао замер, глядя на бесстрастное лицо Цзян Чэня, и невольно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злобно выдохнул, бросив на Цзян Чэня ненавидящий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ведя за собой Ян Шэнмао, быстро спустился вниз. Пока они не исчезли из виду, Цзян Чэнь произнес так, чтобы они могли услышать, абсолютно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узнаю, что ты встречался с моей матерью без моего ведома, я покажу тебе, насколько серьезными могут быть неприятности, когда я решу найти кого-то и наказать.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замер, его глаза наполнились мраком. Вспомнив предыдущий телефонный звонок, он мысленно усмехнулся, но не ответил. Только выйдя из подъезда, он обернулся и посмотрел на окно пятого этажа. Его мрачное и злобное выражение казалось холодным даже в летнем солнечном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Шэнмао случайно увидел это, схватился за руку и съежился: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холодно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Наверху Цзян Чэнь наблюдал, как их фигуры удалялись, затем повернулся и вернулся в прихожую. Из щели в обувной полке он достал диктофон, быстро вынул батарейку. Он думал, что Хэ Цяньцзянь придумает что-то новое, но все оказалось точь-в-точь как в первой жизни: слежка и периодические провокации через Ян Тяньцы. Хотя, на этом этапе Хэ Цяньцзянь, вероятно, больше ничего и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Чэнь достал телефон и набрал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Измените условия. Увеличьте сумму в расписке на пятьдесят процентов. Заставьте семью Ян, особенно Ян Тяньцы, сами сбежать из города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только подошел к воротам своего квартала, как увидел, что у его дома собралась толпа. Он услышал крики и ругань, замешкался, затем ускорил шаг, раздвигая соседей и громко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Дайте дорогу! Что происходит? Почему все столпились у нашего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Пожилой мужчина с веером, которого он толкнул, едва устоял на ногах, затем сплюнул и прокричал: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спрашиваешь? Ростовщики пришли, ты же сам брал деньги, разве не знаешь,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увидев Ян Тяньцы, тоже заговорили: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Ян, скорее иди домой, твоя жена и мать плачут.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что же ты натворил, парень? Как ты мог взять столько денег? Теперь коллекторы пришли, твой отец только что упал, не может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жена и ребенок, как ты мог быть таким безответственным? Раньше говорили, что ты зарабатываешь на акциях, я так и думал, откуда у тебя деньги, а оказывается — взял в долг у ростовщиков.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был ошеломлен этим потоком обвинений, но Ян Шэнмао уже пробился вперед. Увидев, что происходит дома,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сына вернул Ян Тяньцы к действительности. Он тут же начал пробиваться сквозь толпу, люди расступились, и он быстро увидел,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Квартира Ян находилась на первом этаже, с маленьким садиком. Они вырвали цветы и посадили овощи. Теперь грядки были растоптаны, а на двери и окнах виднелись следы красной краски, от которой исходил резкий запах. Через открытые шторы были видны несколько грубых мужчин с угрожающим видом, а внутри дома мебель была разбита в щепки.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золотой цепью и татуировкой на руке вышел, держа в левой руке бумагу и легонько хлопая ею по правой ладони. Он окинул взглядом Ян Тяньцы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Ян Тяньцы?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 Тяньцы по коже пробежали мурашки, и инстинктивно он хотел отрицать, но Ян Шэнмао уже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папа! У вас к нему вопросы, но вы не имеете права трогать мою маму 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замер, глаза его расширились. Старая госпожа Ян и мать Ян Шэнмао крепко обняли его, плача то ли от облегчения, то 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татуировкой подошел ближе, и Ян Тяньцы инстинктивно отступил на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Ян Тяньцы, но я не должен денег и не брал их у ростовщиков. Вы, может, ошиблись адресом?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Ошиблись? — Мужчина усмехнулся, поднял бумагу и мелькнул ею перед глазами Ян Тяньцы. — Подпись и отпечаток пальца — твои?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Тяньцы успел заметить, что в графе заемщика действительно стояло его имя, и почерк был его, но… Он торопливо начал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действительно моя подпись, но я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значит, твоя, — Мужчина прервал его, подал знак людям в доме, а затем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http://bllate.org/book/16728/1538586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