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Группа людей мгновенно окружила Ян Тяньцы, звуки ударов по телу наполнили воздух. Крики и мольбы Ян Тяньцы смешивались с этим гулом, создавая жуткую атмосферу в уже почти полностью потемневшем вечере.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старая госпожа Ян и дедушка Ян несколько раз пытались оттащить нападающих, но их безжалостно отбрасывали. Увидев, что избиение становится все более жестоким, старая госпожа Ян решилась на отчаянный шаг: она села на землю, начала кричать, что здесь убивают людей, и звать на помощь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переглянулись. Семья Ян никогда не ладила с окружающими, между ними часто возникали конфликты, и никакой особой дружбы не было. К тому же ситуация явно была не из тех, в которые стоит вмешиваться. Помощь могла остаться незамеченной, а вот ввязаться можно было по полной. Подумав об этом, соседи быстро разошлись по домам, закрывая двери и окна, делая вид, что ничего не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нападающие остановились, на теле Ян Тяньцы не осталось ни одного живого места. Его лицо было залито кровью, и он уже не мог издавать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состояние сына, старая госпожа Ян вздрогнула, а затем начала ругать ростовщиков, мужа и невестку. Поскольку первые двое были не самыми удобными мишенями, она направила всю свою ярость на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проклятая! Я знала, что ничего хорошего не выйдет, когда Тяньцы женился на тебе. Ты ленивая, жадная, не умеешь воспитывать детей и ухаживать за свекровью, а теперь еще и подговорила нашего Тяньцы взять деньги у ростовщиков! Что у тебя на уме? Ты хочешь меня сжить со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Ян Тяньцы тоже не осталась в долгу. Она ткнула пальцем в старую госпожу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проклятая? А ты, старая карга, не думаешь о том, сколько денег ты транжиришь, ничего не делая, только ешь и спишь? Если бы не ты, Тяньцы никогда бы не набрал долгов у ростовщиков! Ты сама виновата, лучше бы ты разбилась насмерть, чтобы хоть чем-то покрыть расходы, чем так долго жить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порченая…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старая карга…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ругаться, совершенно забыв о лежащем без сознания Ян Тяньцы и о боссе с татуировками, который стоял в стороне, лузгая семечки и наблюдая за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Шэнмао огляделся по сторонам, не зная, на чью сторону встать, и обратился к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бабушка и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них внимания, — Дедушка Ян был мрачен. Он посмотрел на кредиторов, затем на окна, за которыми, несмотря на закрытые ставни, явно прятались зеваки, и почувствовал, что честь семьи потеряна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Лежавший на земле Ян Тяньцы наконец пошевелился, через несколько секунд застонал, хватаясь за руку. Услышав это, Ян Шэнмао вскочил, но, сделав пару шагов, увидел стоявших поблизости крупных мужчин, отступил обратно и позвал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папа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Ян поднял руку, прерывая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опозорил наш род. Это несчастье, не обращай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Ян Шэнмао беспокойно огляделся, не в силах оставить отца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Ян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их дела, не наши.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потащил Ян Шэнмао к подъезду, но, не успев войти, был прегражден дорогу мужчиной с татуировкой. Дедушка Ян, трясясь от гнева,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совсем нет совести? Вы хотите устроить жизнь из-за старика 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татуировкой бросил шелуху от семечек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старик ты или ребенок. Долг нужно вернуть. Твой сын взял деньги, значит, ты, как отец, должен их вернуть. Или он этот сын за тебя платит. Кому мне еще предъявлять претензии, если не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Ян поперхнулся от этих слов, дрожащим пальцем указал на мужчину с татуировкой: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нарушаете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Расписка вот, — Мужчина с татуировкой помахал бумагой. — Написано черным по белому, даже полиция не отменит долг. Я даю вам три дня. Триста тысяч, ни копейкой меньше. Если не будет хотя бы рубля, я отрублю кому-нибудь из вашей семьи руку или ногу. Сами считайте, сколько у вас в семье рук 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Шэнмао мгновенно вспомнил, как ему днем выкручивали руку, и на лбу выступил холодный пот. Он отступил за спину дедушки, глядя на зверское лицо мужчины, и почувствовал, как страх сжимает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ужасом осознал: если они не найдут деньги, эти люди на самом деле отрубят им руки или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Ян тоже понял по тону мужчины, что тот не шутит. Он действительно был готов на это. Вспомнив, что все это случилось по вине Ян Тяньцы, он так сильно сжал дверную раму, что рука затряслась. Когда мужчина с татуировкой ушел с людьми, он все еще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Позор на нашу голову… позор… Как я мог родить такое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Тяньцы, поддерживаемый старой госпожой Ян и женой, добрался до дома, но не успел войти, как был остановлен дедушкой Ян, который указал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посмел взять в долг у ростовщиков? И еще триста тысяч! Куда ты их спустил?!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Тяньцы, у которого болело все тело, и который только хотел лечь,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не брал денег, они ошиблись. Пропусти меня, я хочу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войти? — Дедушка Ян гневно посмотрел на него. — У тебя есть наглость переступить порог этого дома? Ты знаешь, что эти люди требуют вернуть триста тысяч за три дня, и если не вернешь, они отрубят нам руки и ноги?! Ты хочешь погубить всю семью! И еще смеешь говорить, что хочешь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Жена Ян Тяньцы вскрикнула. — Папа! Они действительно так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Ян мрачно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Шэнмао.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Шэнмао, побледнев, утвердительно кивнул. Жена Ян Тяньцы широко раскрыла глаза, а старая госпожа Ян закатила глаза и без чувств рухнула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Ян Тяньцы подхватил ее, глаза его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бабушку внутрь, — скомандовал Дедушка Ян. — И, Ян Тяньцы, ты сейчас же пойдешь искать денег. Если найдешь и вернешь долг — welcomed home. Если нет — считай, что у меня нет сына, и Шэнмао тоже отречется от отца. Мой внук еще мал, он не должен остаться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Тяньцы, и так весь в боли, услышав это, задохнулся от ярости, грудь его дрожащая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не должен денег! Я вообще ничего об этом не знаю! Даже если я должен, разве ты, мой отец, не должен помочь мне?! Как я могу найти триста тысяч за три дня?! Ты что, хочешь смотреть, как я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Ян не ответил, а просто захлопнул дверь перед его носом и щелкнул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Тяньцы уставился на закрытую дверь, грудь его тяжело вздымалась. Гнев придал ему второе дыхание, и он пнул железную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оставалась закрытой, но он упорно пинал ее и кричал. Домашнюю дверь открыть не удалось, но соседи начали открывать свои. Мужчина со второго этажа вышел на лестничную площадку и крикнул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Тяньцы, что у вас там за творится? Сначала коллекторы орали, теперь ты. Нам спать надо или нет? У вашей семьи вообще есть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из соседней квартиры тоже крикнул через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если тебя не пускают, не нужно так долбить дверь. Ты только ее испортишь да нам мешаешь.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соседи, открывшие двери, поддержали их. Ян Тяньцы, с мрачным лицом, обернулся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пускают, так и вы не спите! Не нравится — терпите, и не лезьте ко мне с разговорами!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второго этажа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какой ты храбрый, а когда тебя били, почему молчал? Трус, который боится сильных, но обижает слабых — таких мало найдешь. Решил занять у ростовщиков — будь добр отвечать за последствия,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Тяньцы со всей силы пнул железную дверь, эхо прокатилось по всему подъезду. Соседи на мгновение затихли, и в этот момент дверь дома Ян открылась. Старая госпожа Ян схватила сына за руку и втащила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заходи, отец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дома Ян открылась и закрылась, а соседи, увидев, что наконец-то наступила тишина, тоже разошлись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http://bllate.org/book/16728/1538593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