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сказать, что я завидую ему, и поэтому мой мозг исказил воспоминания? — Хэ Цяньминь резко оттолкнул руку Хэ Цяньяна, глубоко вздохнул и сказал. — Брат, ты сам говорил, что в детстве я хорошо ладил с Хэ Цяньцзянем. Ты, можно сказать, видел, как я рос. Скажи, ты действительно думаешь, что я ему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вспомнил, как в детстве Хэ Цяньминь беспечно бегал за ними,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могу завидовать кому угодно, но только не своей семье, — Хэ Цяньминь произнёс каждое слово чётко. — Я — член семьи Хэ. Я не настолько мелочен и узколоб, чтобы завидовать своему родному брату до такой степени, что стал бы везде ему противостоять и придумывать ложь, чтобы его оклеветать.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посмотрел в его ясные глаза, в которых читалась искренность, и в то же время он ясно видел усталость и гнев, скрытые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все осторожно избегали упоминать ту аварию в его присутствии, словно одно слово могло задеть его чувствительные нервы и вызвать поток вымышленных бредней. Казалось, если не говорить об этом, та авария останется похороненной в памяти, и, кроме их постоянных стычек с Хэ Цяньцзянем, ничего бы не изменилось по сравнению с тем, что было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Миньминь, — Хэ Цяньян назвал его детским именем и тихо сказал. — Я видел, как ты рос, и естественно знаю, какой у тебя характер. Твой дядя и тётя тоже знают. Разве они тебя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той аварии все были очень расстроены. То, что ты сказал, когда очнулся, все проверяли. Водитель тогда не помнил, где именно вы сидели. Люди, которые вас спасали, тоже не знали, что именно произошло. Кроме тебя и Хэ Цяньцзяня, никто не знает правду. Нет никаких доказательств, подтверждающих, кто из вас говорит правду, поэтому все приняли наиболее приемлемое и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Хэ Цяньминь усмехнулся. — Я должен хорошо ладить с человеком, который хотел меня убить? Поэтому я должен поддерживать видимость братской любви, чтобы все были довольны 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ты хочешь, чтобы тебе поверили, ищи доказательства и свидетелей сам. Ты тогда говорил, что тебя спас какой-то мальчик. Позже люди, посланные моим отцом, его не нашли. Он, наверное, из города Янь? Может, стоит поискать, вдруг он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замер, в его голове всплыл разговор с Цзян Чэнем в том ресторане с горячим горшком.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тот старший брат, который тогда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держался за мою одежду, казалось, ты был напуган, но хотел что-то сказать, — Цзян Чэнь сжал губы, сожалея и испытывая чувство вины. — Прости, у меня тогда были неотложные дела дома, я передал тебя другому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сделал ничего плохого, он спас его, но даже тогда он искренне сожалел, что не смог его успокоить и выслушать. Такой добрый и тёплый человек, если бы его вызвали в качестве свидетеля по тому делу, и если бы Хэ Цяньцзянь узнал об этом, учитывая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в Яне, — Хэ Цяньминь отвернулся, спокойно произнёс. — Я искал его, он уехал из Яня, и сейчас неизвестно,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тебе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пойдем вниз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немного задержусь, иди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посмотрел на него, вздохнул в душе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закрылась. Хэ Цяньминь достал телефон и открыл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где? Выйдешь погулять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занят,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Цяньминя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делать задачи из сборника олимпиадных заданий, которые я тебе дал. По одной в день, если что-то непонятно,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уставился на экран, где быстро появился ответ, и, облокотившись на подушку, через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минуту и не получив ответа, он положил телефон и спустился вниз. Выйдя из комнаты, он как раз подошёл к лестнице, когда услышал приглушённые звуки из комнаты Хэ Цяньцзяня. Он замер, собираясь сразу уйти, но, услышав одно слово, изменил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подошёл к двери, прислонился к деревянной поверхности и стал внимательно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видимо, разговаривал по телефону. Старый особняк, которому уже больше ста лет, был плохо звукоизолирован, и, прижавшись к двери, он мог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 там мало людей и уединенно.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 меня не касается. То, что я делаю, тебя тоже не касается. Занимайся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Ты же её брат. Если родственники заберут племянника на несколько дней, разве это похищение? Если боишься, тогда забудь. Триста тысяч сам как-нибудь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Будет ли у вас всё хорошо, зависит от этого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Цяньминя сузились. Услышав шаги Хэ Цяньцзяня, он быстро вернулся в свою комнату и, только когда за дверью раздались звуки открывания и спуска по лестнице,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расслабившись, он думал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Хэ Цяньцзянь хочет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весь день помогал Хо Бо с учёбой, а после ужина вернулся домой уже ближе к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должен был через несколько дней выписаться из больницы, и Ян Сы, разрываясь между больницей и домом, каждый день рано вставала и рано ложилась спать. Когда Цзян Чэнь вернулся домой, она оставила в гостиной свет, но в её комнате уже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тихо умылся, выключил свет в гостиной и направился в свою комнату, чтобы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вместе с 196 завершил заказ по укреплению брандмауэра. Тогда 196 сказал, что потребуется их помощь в дальнейшем обслуживании, но Цзян Чэнь установил в брандмауэре программу, которую мог взломать только он, и больше никто не мог прорвать его защиту, поэтому дальнейшее обслуживание практически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владелец сетевой компании полностью доверял им и через 196 предложил ещё два заказа, также по укреплению брандмауэров. Цзян Чэнь, изучив материалы, согласился, и, вместе с первоначальными семьюстами тысячами, на его счету теперь было около трёх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деньгами Цзян Чэнь перестал брать заказы. Денег хватало, и у него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надел наушники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Дилан, база данных автоматически обновлена до 15,785%. Для достижения 99% потребуется восемнадцать месяцев. Последний 1% потребует ручного обновления, ориентировочное время —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После обновления твоя скорость обработки увеличится,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обновления я пересчитаю.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для меня сеть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Веб-страницы и код замелькали перед глазами. Цзян Чэнь сидел спокойно,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в этом немного неуклюжем компьютере находится тот самый Чанцзян, которого он разработал в прошлой жизни — тот, который сам находил шутки, обладал человеческими эмоциями и жаловался на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наушниках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Дилан, сеть «И» открыта. У вас три сообщения, все от 196. Хотите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 Цзян Чэнь очнулся и положил пальцы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Великий мастер... Вы не берёте заказы, а господин Хуан меня просто замучил. Он звонит мне каждый день, цены выросли в несколько раз, и он уже почти дошел до моего университета. Но не волнуйтесь, я всё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Раньше я думал, что сто тысяч за заказ — это много, но когда два заказа выросли до ста двадцати тысяч, я обрадовался. Потом я спросил у одного старшекурсника и понял, что мы просто дешёвая рабочая сила! Великий мастер, вы правильно сделали, что перестали брать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Великий мастер, когда вы придёте, ответьте мне. У меня есть дело, которое хочу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прочитал последнее сообщение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 Великий мастер!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