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[196: Дело в том, что, как я уже говорил вам ранее, я студент факультета компьютерных наук Яньского университета. Недавно наш профессор сообщил мне, что Управление кибербезопасности, похоже, набирает сотрудников, и они не ограничивают набор по возрасту или образованию. Главное — пройти проверку и экзамены. Я думаю, стоит ли попробовать...]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Ты хочешь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[196: Конечно! Это же Государственное управление кибербезопасности! Но я только на третьем курсе, и моя специализация не совсем в этой области. Думаю, даже если пойду, это будет скорее формальность.]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Если хочешь, иди.]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[196: Если вы, мастер, так говорите, у меня появилась смелость! Я пойду!]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 и закрыл диалоговое окно. В этот момент в наушниках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секунду назад кто-то попытался взломать ваш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замолк, в правом нижнем углу экрана замигал значок колокольчика. Цзян Чэнь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D, что ты накидал в свой брандмауэр? Ни одной щели! Теперь я даже не могу отправить всплывающее окно.]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Цзян Чэнь занял место под именем «D», он автоматически был добавлен в чат-группу, в которой было всего 26 человек. Кто они были, было очевидно. Однако группа обычно была довольно тихой, и самыми активными были G и C. Из них G был единственным, с кем Цзян Чэнь общался лично, помимо 196.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разговор произошел однажды ночью, когда Цзян Чэнь писал программу. В углу экрана его компьютера внезапно появился электронный таракан, который не только ползал по экрану, но и пожирал его код. Закончив, таракан отрыгнул всплывающее окно с текстом: «Рад познакомиться, я 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небольшой инцидент заставил Цзян Чэня ускорить перезапуск системы «Чанцзян». В течение месяца он создал базовую версию защитной системы, которая, хотя и была грубым аналогом системы «Чанцзян» из эры космических путешествий и даже не достигала половины возможностей первой версии «Чанцзян 1.0», в этом времени все же не могла быть взломана.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На этот раз я не отправляю что-то скучное! У меня действительно есть что показать тебе! Правда! Поверь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Цзян Чэнь познакомился с G, он глубоко прочувствовал его склонность к розыгрышам, поэтому отнесся к этому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Не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Посмотри! Это точно интересно! Я обещаю! Я сам не мог поверить! Это что-то мистическое,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еще не успел ответить, как G быстро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Если это не мистика и не шокирует, я обещаю не беспокоить тебя целый месяц, как насчет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Чанцзян, разреши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Чэнь произнес это, на экране появилось размытое изображение с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группа детей, собравшихся на вечеринку. Одни сидели группами и разговаривали, другие играли в бильярд или видеоигры.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уже собирался закрыть всплывающее окно, как вдруг на экране появился знакомый силуэт. Он замер,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подростка, смеясь и шутя, направились к зоне с напитками. Один из них, видимо, рассказал шутку, второй со смехом ударил его, а третий, что-то говоря, потянулся за напитком. В этот момент изображение на мгновение зависло, и на столе, где раньше были только бокалы, появился острый нож, торчащий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невольно замедлил дыхание. На экране Хэ Цяньминь даже не взглянул на стойку с напитками, его рука прямо схватилась за лезвие ножа. Через три-четыре секунды он наконец опустил взгляд и увидел, что его ладонь уже рассечена.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изображение закончилось, и всплывающее окно исчезло. Цзян Чэнь медленно сжал руку на столе, его взгляд был полон противоречивых эмоций. Знать что-то — это одно, но увидеть это своими глазами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Ну как? Мистика? Я же говорил, что это шокирует. Раньше друг рассказывал, что этот клуб хорошо оформлен, и, поскольку я застрял с дипломом, решил посмотреть интерьер через камеры наблюдения, чтобы найти вдохновение. И вдруг я увидел это! Я проверил — это оригинальная запись, но по какой-то причине ее удалили. Я нашел ее только потому, что привык заглядывать в резервные папки. Шокирует,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G написал длинное сообщение. Свет от компьютера падал на лицо Цзян Чэня, и он, опустив взгляд,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Отправь мне копию этого видео. Назови свои условия, я сделаю все, что смогу.]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О чем ты,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Это просто запись с камеры. Если хочешь, я отправлю. Я сохранил несколько копий. Довольно захватывающе, правда? Редко увидишь такое вживую.]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G печатал, Цзян Чэнь уже получил видео. Он снова открыл его и просмотрел,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[G: Не за что. В следующий раз, если будет что-то интересное, поделюсь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закрыл диалоговое окно, встал и подошел к окну. Он смотрел в окно, не зная, сколько времени прошло, прежде чем он вернулся к своему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на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D, насчет того монаха, я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обычный монах, путешествует вместе с буддийским монахом. Буддийский монах раньше жил в храме Юньлинь, а этого монаха не удалось отследить, похоже, он из какой-то глуши. Они путешествовали с юга на север, буддийский монах собирал милостыню, а этот монах гадал. Ничего странного, но есть один момент: этот монах, похоже, действительно обладает способностями. Все, кому он гадал, говорят, что его предсказания сбываются. Однако он говорит, что гадает только тем, с кем у него есть связь, никогда не берет денег, и его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ищи. Позже я отправлю тебе адрес. Проверь, был ли кто-то в этом клубе 22 мая, кто мог удалить запись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Ян Тяньцы, о котором я узнал ранее, похоже, задолжал ростовщикам. Вчера к нему пришли требовать долг, а сегодня в полдень он связался с Хэ Цяньцзянем, видимо, чтобы попросить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конкретные планы мне неизвестны, но люди вокруг Хэ Цяньцзяня ищут заброшенные заводы. Не знаю, что они хотят сделать с заводом, но, возможно, планируют кого-то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Чэнь положил телефон на стол, а через несколько секунд снова взял его, открыл список контактов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6:30 Цзян Чэнь надел наушники и вышел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пробегал второй круг вокруг парка, в наушниках раздался голос «Чанцзян»: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Целевой объект появился, направление восемь часов, один человек ростом 178 см, среднего телосложения, в серой рубашке и черных брюках, другой ростом 180 см, полноватый, в черной рубашке и черных брюках. Они находятся в 50 метрах от вас и продолжают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дышал ровно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скриншот и сохрани.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«Чанцзян» мог незаметно проникать в любую систему видеонаблюдения, но условия для его работы были слишком строгими, и он не мог напрямую работать на телефоне. Поэтому Цзян Чэнь накануне ночью разработал небольшую программу, которая могла подключаться к компьютеру и через телефон получать голосовые команды для выполнения на компьютере. Если бы в комнате Цзян Чэня кто-то находился, он бы увидел, что на экране компьютера отображаются десятки камер наблюдения вокруг парка, а в углу тихо появляется и сохраняется в папке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200 метров поворот, микроавтобус с номером YO43XXX, три человека, изображение размыто, невозможно разглядеть лицо водителя. Рядом с машиной двое, один ростом 172 см, среднего телосложения, в черной кепке, другой ростом 175 см, среднего телосложения, в черной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привычно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справляешься с сбором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типах одежды в сети не ограничена, и это самый быстрый способ сбора данных — направление шесть часов, двое, идущие за вами, ускорились. Сейчас они в 26 метрах, 20 метрах, 15 метрах...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почти незаметно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снял наушники и, услышав звук приближающихся шагов, отклонился в сторону, избегая удара, и вступил в схватку с двумя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не ожидали, что Цзян Чэнь сможет уклониться от их атаки, и, потеряв инициативу, двое против одного не смогли быстро его обезвредить.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