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[196: Дело в том, что, как я уже говорил вам ранее, я студент факультета компьютерных наук Яньского университета. Недавно наш профессор сообщил мне, что Управление кибербезопасности, похоже, набирает сотрудников, и они не ограничивают набор по возрасту или образованию. Главное — пройти проверку и экзамены. Я думаю, стоит ли попробовать...]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[D: Ты хочешь пойти?]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[196: Конечно! Это же Государственное управление кибербезопасности! Но я только на третьем курсе, и моя специализация не совсем в этой области. Думаю, даже если пойду, это будет скорее формальность.]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[D: Если хочешь, иди.]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[196: Если вы, мастер, так говорите, у меня появилась смелость! Я пойду!]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 и закрыл диалоговое окно. В этот момент в наушниках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секунду назад кто-то попытался взломать ваш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замолк, в правом нижнем углу экрана замигал значок колокольчика. Цзян Чэнь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[G: D, что ты накидал в свой брандмауэр? Ни одной щели! Теперь я даже не могу отправить всплывающее окно.]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Цзян Чэнь занял место под именем «D», он автоматически был добавлен в чат-группу, в которой было всего 26 человек. Кто они были, было очевидно. Однако группа обычно была довольно тихой, и самыми активными были G и C. Из них G был единственным, с кем Цзян Чэнь общался лично, помимо 196.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первый разговор произошел однажды ночью, когда Цзян Чэнь писал программу. В углу экрана его компьютера внезапно появился электронный таракан, который не только ползал по экрану, но и пожирал его код. Закончив, таракан отрыгнул всплывающее окно с текстом: «Рад познакомиться, я 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небольшой инцидент заставил Цзян Чэня ускорить перезапуск системы «Чанцзян». В течение месяца он создал базовую версию защитной системы, которая, хотя и была грубым аналогом системы «Чанцзян» из эры космических путешествий и даже не достигала половины возможностей первой версии «Чанцзян 1.0», в этом времени все же не могла быть взломана.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[G: На этот раз я не отправляю что-то скучное! У меня действительно есть что показать тебе! Правда! Поверь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Цзян Чэнь познакомился с G, он глубоко прочувствовал его склонность к розыгрышам, поэтому отнесся к этому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[D: Не интересно.]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[G: Посмотри! Это точно интересно! Я обещаю! Я сам не мог поверить! Это что-то мистическое, понимаешь?]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еще не успел ответить, как G быстро отправил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[G: Если это не мистика и не шокирует, я обещаю не беспокоить тебя целый месяц, как насчет этого?]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[D: Договорились.]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Чанцзян, разреши всплывающее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Чэнь произнес это, на экране появилось размытое изображение с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группа детей, собравшихся на вечеринку. Одни сидели группами и разговаривали, другие играли в бильярд или видеоигры.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уже собирался закрыть всплывающее окно, как вдруг на экране появился знакомый силуэт. Он замер,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подростка, смеясь и шутя, направились к зоне с напитками. Один из них, видимо, рассказал шутку, второй со смехом ударил его, а третий, что-то говоря, потянулся за напитком. В этот момент изображение на мгновение зависло, и на столе, где раньше были только бокалы, появился острый нож, торчащий вертикально.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невольно замедлил дыхание. На экране Хэ Цяньминь даже не взглянул на стойку с напитками, его рука прямо схватилась за лезвие ножа. Через три-четыре секунды он наконец опустил взгляд и увидел, что его ладонь уже рассечена.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изображение закончилось, и всплывающее окно исчезло. Цзян Чэнь медленно сжал руку на столе, его взгляд был полон противоречивых эмоций. Знать что-то — это одно, но увидеть это своими глазами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[G: Ну как? Мистика? Я же говорил, что это шокирует. Раньше друг рассказывал, что этот клуб хорошо оформлен, и, поскольку я застрял с дипломом, решил посмотреть интерьер через камеры наблюдения, чтобы найти вдохновение. И вдруг я увидел это! Я проверил — это оригинальная запись, но по какой-то причине ее удалили. Я нашел ее только потому, что привык заглядывать в резервные папки. Шокирует,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G написал длинное сообщение. Свет от компьютера падал на лицо Цзян Чэня, и он, опустив взгляд,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[D: Отправь мне копию этого видео. Назови свои условия, я сделаю все, что смогу.]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[G: О чем ты, брат?]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[G: Это просто запись с камеры. Если хочешь, я отправлю. Я сохранил несколько копий. Довольно захватывающе, правда? Редко увидишь такое вживую.]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G печатал, Цзян Чэнь уже получил видео. Он снова открыл его и просмотрел,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[D: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[G: Не за что. В следующий раз, если будет что-то интересное, поделюсь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закрыл диалоговое окно, встал и подошел к окну. Он смотрел в окно, не зная, сколько времени прошло, прежде чем он вернулся к своему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сел, как на столе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D, насчет того монаха, я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обычный монах, путешествует вместе с буддийским монахом. Буддийский монах раньше жил в храме Юньлинь, а этого монаха не удалось отследить, похоже, он из какой-то глуши. Они путешествовали с юга на север, буддийский монах собирал милостыню, а этот монах гадал. Ничего странного, но есть один момент: этот монах, похоже, действительно обладает способностями. Все, кому он гадал, говорят, что его предсказания сбываются. Однако он говорит, что гадает только тем, с кем у него есть связь, никогда не берет денег, и его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не ищи. Позже я отправлю тебе адрес. Проверь, был ли кто-то в этом клубе 22 мая, кто мог удалить запись с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Ян Тяньцы, о котором я узнал ранее, похоже, задолжал ростовщикам. Вчера к нему пришли требовать долг, а сегодня в полдень он связался с Хэ Цяньцзянем, видимо, чтобы попросить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конкретные планы мне неизвестны, но люди вокруг Хэ Цяньцзяня ищут заброшенные заводы. Не знаю, что они хотят сделать с заводом, но, возможно, планируют кого-то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Цзян Чэнь положил телефон на стол, а через несколько секунд снова взял его, открыл список контактов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6:30 Цзян Чэнь надел наушники и вышел на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пробегал второй круг вокруг парка, в наушниках раздался голос «Чанцзян»: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Целевой объект появился, направление восемь часов, один человек ростом 178 см, среднего телосложения, в серой рубашке и черных брюках, другой ростом 180 см, полноватый, в черной рубашке и черных брюках. Они находятся в 50 метрах от вас и продолжают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дышал ровно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скриншот и сохрани.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«Чанцзян» мог незаметно проникать в любую систему видеонаблюдения, но условия для его работы были слишком строгими, и он не мог напрямую работать на телефоне. Поэтому Цзян Чэнь накануне ночью разработал небольшую программу, которая могла подключаться к компьютеру и через телефон получать голосовые команды для выполнения на компьютере. Если бы в комнате Цзян Чэня кто-то находился, он бы увидел, что на экране компьютера отображаются десятки камер наблюдения вокруг парка, а в углу тихо появляется и сохраняется в папке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200 метров поворот, микроавтобус с номером YO43XXX, три человека, изображение размыто, невозможно разглядеть лицо водителя. Рядом с машиной двое, один ростом 172 см, среднего телосложения, в черной кепке, другой ростом 175 см, среднего телосложения, в черной бейсболке.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привычно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справляешься с сбором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о типах одежды в сети не ограничена, и это самый быстрый способ сбора данных — направление шесть часов, двое, идущие за вами, ускорились. Сейчас они в 26 метрах, 20 метрах, 15 метрах...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почти незаметно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снял наушники и, услышав звук приближающихся шагов, отклонился в сторону, избегая удара, и вступил в схватку с двумя нападавшими.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не ожидали, что Цзян Чэнь сможет уклониться от их атаки, и, потеряв инициативу, двое против одного не смогли быстро его обезвредить.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