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три самые важные нити, Цзян Чэнь почувствовал, что вот-вот найдёт ответ. Он непроизвольно перестал стучать пальцами по столу, и 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вздрогнул и резко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свёл все улики воедино и мгновенно получил ответ —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звёзд был знаменитый мастер по работе с психической энергией Ната. Изначально он изучал связь между древним гипнозом и упорядочиванием психической энергии. Этот мастер проводил три открытые лекции в школе, где учился Цзян Чэнь. Однажды, когда у него не было пар, он случайно посетил одну из них, и темой лекции был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лекции мастер Ната рассказывал об истории гипноза с древних времён до звёздной эры. Он упоминал, что в любую эпоху у гипнотизёра были обязательные этапы и шаги перед погружением пациента в транс. Отсутствие любого из них могло привести к неудаче или нанести серьёзный вред. Поэтому каждый гипнотизёр должен был пройти строжайшие экзамены и испытания, прежде чем получить право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категория людей была исключением — обладатели психической энергии уровня SSS. Они обладали мощью, в сотни раз превосходящей обычных людей, и могли загипнотизировать человека с помощью простых предметов и слов. На определённом этапе им даже не нужны были предметы — они могли вводить в транс одного человека или даже группу одними лишь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обладатель психической энергии был равносилен целой армии без оружия — абсолютная сила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ни в Империи, ни в Федерации никогда не было обладателей психической энергии уровня SSS, это было лишь предположение Ната, основанное на данных о специалистах высшего уровня S. Сам Ната не мог утверждать это со стопроцентной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Чэнь слушал это невнимательно, но теперь, вспоминая слова Ната, он с удивлением обнаружил, что приёмы Ши Фэнъюэ очень похожи на то, что описывал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привлечь внимание гипнотизируемого звуком, затем использовать ритм как фундамент для внушения, затем применить особый звук в сочетании с речью для словесного программирования. При этом, для гарантии результата, он использовал одежду, похожую на одежду знакомого человека, чтобы усилить эффект 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загипнотизированный был так убеждён, что его напарник — предатель. Ши Фэнъюэ играл роль их главаря, а ранение напарника загипнотизированный воспринимал как выполнение приказа главаря. Именно поэтому он так твёрдо заявил, что видел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их главарь стоял на страже снаружи один, а двое, кто позже вышел его сменить, как раз избежали момента, когда загипнотизированный нанёс удар напарнику. Поэтому, даже если босс точно знал, что не встречался с похитителем, он не мог оправдаться — никто не мог подтвердить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встал, подошёл к окну и посмотрел на редкие машины вдали. Думая о Ши Фэнъюэ, который так искусно использовал всё окружающее и обращал убийство в игру,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психической энергии уровня SSS, которого не было даже в звёздную эпоху… действительно ли он может существовать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Цзян Чэнь поймал такси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вторую больницу города Янь,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Цзян Чэнь вспомнил слова офицера, ведущего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предварительный подозреваемый, стоящий за твоим похищением.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спрашивали, не было ли у тебя или твоей семьи конфликтов с кем-то, и ты упомянул дядю Ян Тяньцы. Мы проверили — его подозрения действительно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к Ян Тяньцы пришли люди из коллекторского агентства и потребовали вернуть долг с процентами в размере трёхсот тысяч. Эта сумма совпадает с той, которую похитители назвали твоей матери в первый раз. Но это не может быть прямым доказательством похищения. Чтобы закрыть дело, нам нужно найти номер телефона, через который он связывался с бандой. У нас уже есть зацепки. Как только появятся доказательства, мы сообщим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мне интересно, почему они поссорились и ранили своего? Действительно из-за дележа добычи? Может быть, это как-то связано с заказчиком похищения?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не связано с заказчиком. Но тебе могу рассказать кое-что изнутри. Лю И сказал, что ударил Хуан Кая, потому что Чжан Цян сообщил ему, что Хуан Кай — предатель, и велел проучить его. Однако Чжан Цян отрицает, что говорил это Лю И, и не признаёт, что подговаривал того ударить Хуан Кая. У каждой стороны своя версия, поэтому расследование инцидента с Хуан Каем пока приостановлено.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наехала на лежачего полицейского, и Цзян Чэнь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улыбаясь,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поблагодарил, расплатился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молчаливый пассажир предпочтет удобство, таксист довёз его до наземной парковки Второй больницы города Янь. Оттуда было удобно добраться до поликлиники, но чтобы попасть в стационар, нужно было обойти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Июльское солнце палило. Люди, входящие и выходящие из машин, спешили, стараясь укрыться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шёл не спеша. Он никогда не боялся жары, да и мысли текли быстрее на ходу, чем сидя. Среди суетливой толпы он выглядел расслабленным, словно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корпусу стационара, Цзян Чэнь остановился и окликнул человека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обернулся. Рядом с ним мужчина тоже посмотрел в сторону Цзян Чэня. Цзян Чэнь ускорил шаг, подошёл к Ши Фэнъюэ и, кивнув любопытному мужчине в знак приветствия,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мне нужно кое-что спросить. Удобно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собирался отказать, но встретившись с его улыбающимимся взглядом, почему-то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первым шагнул в сторону уединённого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Наньфэн, глядя на удаляющиеся спины, почесал подбородок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тени, Ши Фэнъюэ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как вам удалось вчера попасть на склад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подался вперёд, глядя на него. В тоне его смешивалось чистое любопытство и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догадался, зачем спрашивать о том, что и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изменился в лице,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доктор Ши, как вы овладели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вы хирург-вертебролог.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посещал курсы по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посещая курсы, вы способны на то, что не под силу многим экспертам.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слышал, что для гипноза требуется множество шагов и условий. Мне интересно, как вы загипнотизировали человека, используя лишь простые предметы 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ты не тот, кто проявляет любопытство к чужим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Фэнъюэ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тебя так интересует моё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крайне любопытен ваш метод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наклонился, опустил взгляд и, поднеся губы к уху Цзян Чэня,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это твоё любопытство ко мне — не является ли результатом моего внушения?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действительно невольно начал задумываться над этим вопросом, но спустя мгновение пришёл в себя. Однако Ши Фэнъюэ уже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ему вслед несколько секунд, потом вдруг расслабил брови, улыбнулся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Ши Фэнъюе обладателем психической энергии уровня SSS или нет — и какое это имеет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 вошёл в палату, его поразила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трёхместная палата. Соседи Цзян Чжо по койке уже выписались, а новых пациентов пока не завезли, поэтому он пока занимал её один. Но даже в таком случае здесь никогда не было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 — Увидев двоих, сидящих у изголовья и в ногах кровати, Цзян Чэнь замер.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