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Чжо обернулся и улыбнулся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сюда, дай папе посмотреть, где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взглянул на Ян Сы, сидевшую в стороне с красными от слёз глазами, подошёл к табурету рядом с Цзян Чжо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испугался? — Цзян Чжо внимательно осмотрел его, хлопнул по плечу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нет. Не зря ты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подался к уху отца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мамой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Цзян Чжо стукнул его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мамой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Сы повернулась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Чэню сразу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Цзян Чэню продолжить, Ян Сы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вчера, когда с сыном случилась беда, я не сразу сообщила тебе, и это неправильно. Но, Цзян Чжо, подумай сам, как обидны твои слова. Ты сказал, что я не сказала тебе, потому что считаю тебя бесполезным, что я тебя презираю,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тоже резко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не сказала мне, потому что посчитала, что это бесполезно», и это совсем не то же самое, что «я бесполезен». И когда я говорил, что ты меня презираешь? Это ты сама всё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Придумала? — Ян Сы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этого не имел в виду, я бы стала это выдумывать? Ты с детства учишь сына: «Отношение и тон важнее содержания». Сам-то ты следуешь своим словам? Если бы следовал, я бы стала это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опешил, замолчал на мгновение, затем подошёл к Ян Сы, взял её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правда не это имел в виду. Возможно, тогда у меня было не то выражение лица, но это потому, что я очень переживал. Вчера дома случилось такое, а я ничего не знал. Я не хочу винить тебя, я виню себя за то, что я бесполезен. Я знаю, что даже если бы узнал об этом, ничем бы не помог, потому что сейчас я ни на что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так о себе говорить! — перебила его 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бесполезен! Никто не имеет права! Даже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Сы смягчилось, она обняла Цзян Чжо. Увидев, что родители вот-вот перейдут к более нежным проявлениям чувств, Цзян Чэнь поспешно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 Ян Сы одновременно опомнились 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на сегодня дела?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«пап»? Чего не идёшь? Разве я не говорил тебе, что мужчина не должен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Чэнь с улыбкой прервал его готовую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заметили? Вы только что встали и подошли к маме без костылей,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замер, лицо на несколько секунд стало пустым, затем он с недоверием посмотрел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тоже вдруг сообразила, резко встала, отступила на несколько шагов к другой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Цзян, иди сюда, попробуй дойти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кивнул, упёрся в кровать и медленно поднялся, неуклюже переставляя ноги в сторону Ян Сы. Движения становились увереннее, шаги —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родителей, которые обнимались и плакали, Цзян Чэнь тихо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Цзян Чэнь направился на каток возле Яньского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узнав от Хо Бо о вчерашнем происшествии, с самого утра позвонил, чтобы выразить соболезнования. Узнав, что с Цзян Чэнем всё в порядке, он переключился на жалобы: с одной стороны, упрекал их в отсутствии дружеских чувств за то, что не взяли его на такое захватывающее событие, а с другой — стенал, что лето уже давно началось, а они втроём так ни разу и не собрались, и их дружба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минут вступления он наконец изложил свою цель — чтобы Цзян Чэнь и Хо Бо составили ему компанию на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быстро согласился. В памяти Цзян Чэня их последний совместный поход на каток датировался первым классом старшей школы в первой жизни, поэтому он тоже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Чэнь приехал на каток, Шэнь Сюй уже был там. Он сидел за барной стойкой, потягивал напиток и о чём-то весело болтал с девушкой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подошёл ближе и, разглядев девушку,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вежливо кивнул и сел рядом со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кататься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Пань Люи указала на нескольких девушек, катающихся на катке: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подругами пришла. Я не очень умею, поэтому жду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скучно. Цзян Чэнь великолепно катается, пусть он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 повернулась к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катался.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 встретив взгляд Цзян Чэня, Шэнь Сюй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лет два-три. Так что лучше пусть тебя не учит, коньки вещь опасная, вдруг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 не придала этому значения и игриво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лучше не стоит. Я такая красивая, если изуродую лицо, будет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тут же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 только потеря для школы при университете, но и потеря для человечества, потеря для всего мира. Это заставит человечество потерять ориентир в поисках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Цзян Чэня прервал поток лести Шэнь Сюя. Он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Шэнь Сюй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Пань Люи и, приняв звонок,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Чэнь вошёл в туалет, несколько ребят лет шестнадцати-семнадцати, окружая одного человека, вошли на каток и прямиком направились в VIP-зону.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барной стойки, Шэнь Сюй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Хэ сегодня вдруг решил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девками,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настроение испорчено. С утра ходит мрачный, неизвестно, 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мимо, Шэнь Сюй поднял бровь и повернулся к Пань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этой компании был тот, про кого твоя сестра говорила, что списывал на экзамене?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спереди, — Пань Люи опустила меню, которым прикрывала лицо,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до конца уверены, так что ты лучше не болтай лишнего. Хэ Цяньцзянь не такой уж добродушный, как о нём говорят. Если он узнает, что ты за его спиной так говоришь, может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Шэнь Сюй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звонка, Цзян Чэнь обнаружил, что Хо Бо уже приехал, а Пань Люи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разговаривал? — спросил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Быстрее-быстрее, пора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переобулись в коньки и вышли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кроме первоначальной скованности, быстро вернул чувство катания, а Шэнь Сюй и Хо Бо чувствовали себя как рыба в воде, сразу же привлекая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разминки Шэнь Сюй дерзко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гонку? Проигравший платит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 Хо Бо переглянулись, улыбнулись и кивнули. Втроём сработавшись, они выехали на внешний круг, мысленно отсчитали «раз, два, три» и одновременно рванули, словно стрелы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Бо шёл первым, Цзян Чэнь следовал за ним, Шэнь Сюй держался позади Цзян Чэня. Расстояние между ними было минимальным, они ехали практически вплотную, то немного отставая, то тут же нагоняя. Дружеская гонка выглядела так напряжённо, словно шло профессиональное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на этой стороне быстро привлекла внимание остальных посетителей катка: кто-то останавливался и выезжал на внешнюю сторону, чтобы посмотреть, кто победит, а кто-то не выдерживал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белом!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выкрикнул, атмосфера разогрелась, и остальные тоже не смогли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чёрном! Ты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белом самый красивый! Он точно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чёрном самый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белом, ты такой красивый,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противостоящих криков девушек большинство людей остановилось и с интересом наблюдало за гонкой.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соседнем катке несколько подростков выглядели недовольными.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каток стал их троим собственностью. Если они такие крутые, почему бы не снять весь каток и не устроить здесь Олимпиаду.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возмущением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тоже перебраться на тот каток? Такие гонки на чистой скорости — полная чушь, любой из нас их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