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прекрасно понимал насмешку в словах Хэ Цяньминя.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нас было больше, я не начал первым, чтобы не выглядеть, будто мы используем численное превосходство. Что касается того, как трое смогли нас так избить, это неудивительно. Мы всего лишь студенты, редко деремся, в отличие от них, которые, видимо, привыкли к уличным разборкам и знают много грязных приёмов. Естественно, мы не смогли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вошёл и сел рядом с Хэ Цяньминем. Услышав это,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поучиться у твоего брата. Он никогда не проигрывает в драках. Я сам в своё время тоже ни разу не проиграл. На мой взгляд, тебе стоит заняться боевыми искусствами. Для нас, Хэ, проиграть в драке — не проблема, но быть избитым без возможности дать сдачи —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Яньфэн! — Ян Юнь холодно произнесла. — Как ты можешь так учить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бросил взгляд на Хэ Цяньцзяня: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ты, так что можешь говорить что угодно. Но, судя по твоим ранам, они не использовали особо грязных приёмов. Если бы они хотели по-настоящему навредить, они бы ударили тебя ниже пояса, и ты бы сейчас сидел в урологическом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на мгновение замерла, выражение её лица стало сложным. Она хотела что-то сказать, но решила, что это неуместно, и повернулась к мужу. Однако Хэ Яньфэн уже рассмеялся, хлопнув Хэ Цяньминя по руке и притворно рассердившись.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твоего брата и отца, — Ян Юнь повернулась к Хэ Цяньцзяню, чтобы утешить его. — Они оба одного поля ягоды, оба язвительные.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поднял взгляд и увидел Хэ Яньфэна и Хэ Цяньминя, чьи лица были так похожи, что сразу было видно, что они отец и сын. В его голове всплыло лицо Цзян Чэня. Он мельком подумал, что, к счастью, Цзян Чэнь, кроме глаз, похожих на Хэ Яньфэна, больше ничем не напоминал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посидел немного, затем поднялся наверх. Войдя в комнату, он увидел Хэ Цяньюй, сидящую на его кровати и что-то обдумывающую.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 и опустила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убрал улыбку, похлопал её по голове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не скажешь, я пойду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играть, — пожаловалась Хэ Цяньюй, затем, помолчав несколько секунд, нерешительно произнесла. — Старший брат соврал. Я знаю, с кем он сегодня дрался,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соврал? Разве это не нормально? Только ты, глупышка, веришь всему,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Хэ Цяньюй надула щёки. — Но я раньше не знала, что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ему не веришь? Может, у него были веские причины? Может, этот человек действительно заслуживал?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сердито произнесла Хэ Цяньюй. — Брат Цзян Чэнь совсем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 мгновение замер, затем, убедившись,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брата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схватил её за косичку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губы, вырвала свои волосы и встала, направляясь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плохой, я не хочу, чтобы ты был моим братом. Я хочу, чтобы брат Цзян Чэнь был моим братом. Я расскажу папе, что ты меня обижаешь,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схватил её за воротник и потянул назад,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виноват. Расскажи мне, кто этот брат Цзян Чэнь, сколько ему лет, в какой школе он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тебе торт,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Первой средней школы города Янь. Сяосяо сказала, что он занял первое место на последнем объединённом экзамене трёх школ. В общем, он старше тебя, выше, красивее, добрее и лучше тебя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каникулами Хэ Цяньюй и Ли Сяо договорились пойти на каток после окончания учёбы. Однако, как только начались каникулы, Хэ Цяньюй вернулась в старый особняк, а Ли Сяо была занята подготовкой к олимпиаде, которая должна была состояться через несколько месяцев. Только через четверть каникул они наконец нашли время, когда обе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 звонила Хэ Цяньюй, рядом была Пань Люи. Услышав, что они хотят пойти на каток, она с радостью сказала, что тоже договорилась с друзьями пойти на новый каток на следующий день, и пригласила их присоединиться. Поэтому, закончив уроки танцев, Хэ Цяньюй сразу же отправилась на каток. Однако, ещё не войдя, она увидела Цзян Чэня и обрадовалась. Затем она заметила Хэ Цяньцзяня и его друзей, выходящих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не ожидала, что Хэ Цяньцзянь знает Цзян Чэня. Увидев, что они идут в одном направлении, она, не раздумывая, незаметно последовала за ними. Однако, как только она вошла в рощу, люди со стороны Хэ Цяньцзяня и трое со стороны Цзян Чэня начали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завязалась потасовка. Хэ Цяньюй, удивлённая и растерянная, ловко спряталась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дрались без оглядки. Один из них был отброшен к дереву, за которым пряталась Хэ Цяньюй. Она, испугавшись, подумала, что должна выйти и остановить драку. Однако она никогда раньше не видела, чтобы люди дрались прямо перед ней, и, увидев, что Хэ Цяньцзянь не участвует в драке, а Цзян Чэнь сражается вдвоём против одного и не проигрывает, она невольно продолжила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Хэ Цяньцзянь находились недалеко друг от друга, и Хэ Цяньюй видела каждое их движение. Когда она увидела, что кто-то пытается подло ударить Цзян Чэня, она инстинктивно хотела предупредить его. Однако, прежде чем она успела что-то сказать, Цзян Чэнь, словно у него были глаза на затылке, развернулся и ударил нападавшего,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едва сдержала крик восхищения, чуть не хлопнув в ладоши. Но когда её ладони уже готовы были соприкоснуться, она заметила, как Хэ Цяньцзянь осторожно поднял с земли камень. Прежде чем она успела понять, что происходит, она увидела, как он крадётся к Цзян Чэню сзади. Выражение его лица на мгновение отвлекло её, и она забыла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замешкалась, Цзян Чэнь избежал нападения Хэ Цяньцзяня и, казалось, заранее знал о его планах, без труда сбил его с ног. Хэ Цяньюй, сама не понимая почему, почувствовала облегчение, а затем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прибыла полиция, она наблюдала, как Хэ Цяньцзянь снова пытается подло напасть на Цзян Чэня, но снова был побеждён. Она бесчисленное количество раз хотела выйти и остановить их, но каждый раз не могла сделать шаг. В её голове шла борьба: с одной стороны, она понимала, что Хэ Цяньцзянь неправ, с другой — боялась, что он может быть серьёзно ранен. Когда она наконец собралась выйти, слова Цзян Чэня, обращённые к Хэ Цяньцзяню, достигли её ушей, заставив её уши и щёки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Хэ Цяньцзянь всегда был образцом зрелости и совершенства. Он был гордостью родителей и её примером для подражания. Кроме плохих отношений со вторым братом, у него, казалось, не было недостатков. Но сейчас, в этот момент, он показал другую сторону, которую никогда не проявлял дома. Не только его действия, но и его непроизвольные эмоции и выражения лица были настолько низкими, что даже наблюдая из тени, она чувствовала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стыда достигло пика, когда она, вернувшись домой и проходя через гостиную, услышала, как Хэ Цяньцзянь полностью искажает правду. Она начала сомневаться: действительно ли тот Хэ Цяньцзянь, которого она знала, был таким, каким она его представляла? Если нет, то сколько ещё сторон он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долго лежала на кровати, размышляя, пока не начала сомневаться, не слишком ли она осуждает Хэ Цяньцзяня, не делает ли она поспешных выводов. Затем в её голове всплыли слова, которые Хэ Цяньминь сказал ей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 и сомнения Хэ Цяньюй, Хэ Цяньминь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кивнула, её лицо выражало замешательство, словно она столкнулась с неразрешимой проблемой или переживала переоценку ценностей: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может, я преувеличиваю? Мне кажется, старший брат не такой человек. Может, между ним и братом Цзян Чэнем есть какое-то недоразумение, из-за которого всё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Хэ Цяньминь поднял бровь. — Как это? Использовать подлые приёмы и гордиться этим? Даже в самых жестоких драках я никогда не опускался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произнесла Хэ Цяньюй. — Разве не говорят, что в войне все средства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постучал ей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война, это его истинная натура. Он просто подлый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опустила голову, помолчала немного, затем схватила рукав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брат... он так же поступал с тобой? Из-за этого ты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 мгновение замер, опустив взгляд, но увидел лишь её маленький затылок и слегка дрожащие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