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[D]: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Мне правда очень любопытно, что скрывается за этим IP, если ты так осторожничаешь. Ладно, в течение года, обращайся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А насчёт того, о чём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 диалог с 196 и отправил сообщение. 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Я не могу пойти с тобой, но если ты просто боишься и хочешь, чтобы тебя кто-то сопровождал, я могу найти тебе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Кого? Из сети «И»?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Он, кажется, онлайн.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Он… кто такой? Мне почему-то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Я только что проверил его IP и обнаружил, что S находится в том же месте, причём очень близко. D, ты меня не подводи, я реально боюсь S. Вы двое случайно не знакомы в реальной жизни и не хотите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замолчал, не зная, что ответить. Подумав, он отправил сообщение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Только что C проверил твой IP и обнаружил, что рядом с тобой есть другой IP. Рядом с тобой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расстроенный проигрышем в игре, вздрогнул, увидев это сообщение. Он осторожно взглянул на мужчину, который сидел с ноутбуком, сглотнул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 Сяо Юэ, твой IP, кажется, отследили.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не поднимая глаз,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съёжившись, отвёл взгляд, одновременно ругая себя в душе и набирая сообщение с такой силой, будто хотел пробить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Да, мой маленький племянник.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взглянул на слова «маленький племянник». Ранее 196 случайно упомянул, что ему около двадцати лет. Судя по возрасту 196, его племянник, вероятно, не старше десяти лет. Если бы это был редкий случай, 196 вряд ли бы упомянул «маленького» племянника. Значит, S, возможно, — это не старше десятилетний племянник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 образ мальчика с детским лицом, серьёзно сидящего за компьютером и сокрушающего всех вокруг. Он не смог сдержать улыбки и набрал ответ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подумал и открыл диалог 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Рядом с 196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Племянник?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196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Значит, его племянник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Этот ребёнок точно не S. Раньше я с A и с ним выполнял один заказ. Не буду вдаваться в подробности, но этот парень — настоящий пройдоха. Я его немного задел, и он чуть не подставил меня, когда я был за границей, едва не отправив меня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Цзян Чэня, C быстро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В то время его рейтинг был низким, и я усомнился в его способностях. Мы решили посоревноваться, и он схитрил, изменив IP-адрес. Я был в стране R, и он изменил адрес на сеть системы оружейного склада страны R. Я зашёл туда, испугался и сразу хотел уйти, но этот парень, настоящий негодяй, заблокировал мне выход. Я провёл целых три минуты, блуждая по их оружейному складу. Если бы я не сбежал быстро, пришлось бы возвращаться в страну нелегально.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представил эту сцену и не смог сдержать тихого смешка. Честно говоря, он тоже был немного заинтересован в S. Во время рейтинговых боёв S был единственным, кто выбрал DoS-атаку. Тот бой дал ему много идей, но, к сожалению, на середине S внезапно исчез, и сеть «И» автоматически присвоила победу Цзян Чэню. Когда S снова появился, Цзян Чэнь уже занял позицию D, а S в тот же день вернул себе позицию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первых двадцати шести рейтинговых позиций Цзян Чэнь сражался со всеми, кроме трёх первых. Техника S определённо входила в первую семёрку. Если бы тот бой был завершён, он, возможно, смог бы почерпнуть ещё больше из атак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Цзян Чэня, Мо Си облегчённо вздохнул, повернул кресло и посмотрел на мужчину на диване. Хотя он знал, что тому, вероятно, всё равно, не смог сдержаться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C случайно отследил твой IP, когда проверял мой, поэтому D спросил меня. Думаю, он не отследил твой настоящий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Ши Фэнъюэ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Говоря об этом, Мо Си сразу же загордился и, не дожидаясь вопросов Ши Фэнъюэ, подробно рассказал, как он познакомился с D, акцентируя внимание на своём восхищении им и своей важности в его пути к успеху. — Так что D и я — настоящие друзья. Думаю, во всей сети «И» я ближе всех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Ши Фэнъюэ приподнял бровь, он выпрямился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Я спрашивал Z. D обычно молчит в их группе и почти не общается с другими 25 мастерами. Ты же тоже в той группе, ты это знаешь. И когда я с ним общался, тоже заметил, что D, хоть и приятный в общении, немного медленно сходится с людьми. Подумай, он не так давно в сети «И», а я был одним из первых, с кем он познакомился, так что естественно, что мы ближе всех. В этом нет ничего странного,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гордо поднял подбородок, но, обернувшись, увидел, что Ши Фэнъюэ, не поднимая глаз, сосредоточенно смотрит на свой ноутбук. Внезапно он набрался смелости, подкатил кресло к Ши Фэнъюэ и, вытянув шею,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Сравнение распознавания лиц? — Мо Си с любопытством придвинулся ближе. — Отчёт такой подробный. Откуда ты взял данные? Какую модель использовал? Это намного понятнее, чем система распознавания лиц, которую наш старший коллега в НИИ разрабатывал несколько лет. Если бы профессор Лю увидел это, он бы снова пожалел, что ты не выбрал информатику. Но сходство такое высокое. Кто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Фэнъюэ не возражает, Мо Си взял мышку и прокрутил вверх. Увидев две фотографии рядом,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второй из семьи Хэ и… Цзян Чэнь из Первой средней школы города Янь? Зачем ты сравниваешь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откинулся на спинку кресла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не ответил. Мо Си, вытянув шею, внимательно посмотрел ещё раз, нахмурился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видел Цзян Чэня, я не обращал внимания, но теперь, сравнивая, понимаю, что он действительно похож на членов семьи Хэ. Хотя… Мне кажется, он больше похож на Хэ Цяньяна, чем на второго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Си кивнул. — Ты уехал за границу, когда Хэ Цяньян ещё не пошёл в среднюю школу, так что, наверное, не помнишь, как он выглядел. Если бы у тебя была его фотография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набрал что-то на клавиатуре, и на экране появилась фотография улыбающегося юноши с баскетбольным мячом. Он щёлкнул мышкой, и две фотографии встали рядом, а отчёт о сходстве сразу же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Мо Си взглянул на отчёт, затем снова на фотографии, несколько раз сравнив их, с недоверием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ямочки на щеке, Хэ Цяньян в старшей школе был очень похож на Цзян Чэня. — Он нахмурился. — Я не слышал, чтобы у Хэ Цяньяна был родной брат. Но если нет кровного родства, то такое сходство странно. А если Цзян Чэнь и Хэ Цяньян — родные братья, то это значит, что Хэ 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замолчал и повернулся к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посмотрел на него,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тут же сменил тон, толкнул Ши Фэнъюэ локтем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Фэнъюэ, может, не стоит копаться в этом. Хотя твой дядя когда-то был в конфликте с министром Хэ, но если ты затронешь генерала Хэ, это может плохо закончиться. К тому же это их семейное дело. Если ты вмешаешься, семьи Хэ и Ши действительно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расслабленно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недоразумений, объясню: в реальной жизни в нашей стране нет Управления кибербезопасности, только Управление по вопросам кибербезопасности. Министерство коммерции было упразднено давно, и Всемирная торговая ассамблея тоже не существует. Но всё это не ошибки. Как я уже говорил ранее, этот сюжет разворачивается в параллельном мире, и все несоответствия реальности или нелогичные элементы служат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