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радостный голос, 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произошло много событий, но сейчас у меня появилось свободное время. Если захочешь встретиться, можешь звонить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к тебе приеду! — Хэ Цяньминь развернулся и направился к двери, но на полпути вернулся к столу, чтобы взять учебник и ручку. — Пойдем в нашу любимую закусочную с хуого, как раз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зайдем в кафе, а вечером, если проголодаешься, я отведу тебя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разговаривала с домработницей, когда увидела, как Хэ Цяньминь, словно ветер, сбежал вниз и направился к выходу. Она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Цяньминь,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вечером не буду дома ужинать, — ответил Хэ Цяньминь,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дверь закрыться, как 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— вздохнула Ян Юнь. Подняв глаза, она увидела, как Хэ Цяньюй вышла из комнаты с фортепиано, и на ее лице появилась улыбка. — Как прошла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заметила лишь мелькнувшую тень Хэ Цяньминя и, вытянув шею, смотрела в сторону, куда он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куда пошел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книгу и ушел, не знаю куда, — ответила Ян Юнь, погладив дочь по голове. — Хочешь отдохнуть? Я приготовила тебе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Хэ Цяньюй загорелись, и она перебила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пойти! Мама, отведи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вторым братом! — Хэ Цяньюй взяла мать за руку и потянула к двери. — Он наверняка пошел к Цзян Чэню, мама, отведи меня, я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сдалась Ян Юнь, поручив домработнице свои дела. —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ехал на велосипеде, напевая от радости. Подъезжая к кафе, он заметил Цзян Чэня, стоящего у входа, встал на педали и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 и не смог сдержать улыбки, махнув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стоял внедорожник, и мальчик на заднем сиденье, выглянув в окно,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Цзян Чэнь и второй сын семьи Хэ!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Чэнь? — Ли Наньфэн, услышав это имя, быстро вспомнил связанную с ним информацию и, повернув голову к водителю, Ши Фэнъюэ, подшутил. — Ты остановился ради сына своего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пациента? — Мо Си также повернулся. — Пациент моего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мой пациент? — Ли Наньфэн указал на себя,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Как зовут? Где? — Мо Си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который только что зашел, Цзян Чэнь, — Ли Наньфэн кивнул в сторону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Фэнъюэ сказал, что знает Цзян Чэня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Мо Си. — Видел его только раз, когда меня вызвали в школу помочь с подготовкой к гаокао. Мой бывший учитель математики, старый Фу, попросил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Наньфэн, наблюдая за Цзян Чэнем и Хэ Цяньминем,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Цзян Чэнь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Хэ Яньфэна известен своим скверным характером, и даже в нашем кругу ходят слухи о его плохих отношениях с братом Хэ Цяньцзянем. Я даже не слышал, чтобы он называл Хэ Цяньяна братом. А этот Цзян Чэнь заставляет его называть себя братом так охотно. Разве это не говорит о его необычности?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улыбнулся,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привлекает внимание нашего доктора Ши, не может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Си озарился мыслью и повернулся к Ши Фэнъюэ.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Фэнъюэ, опершись одной рукой на руль, задумчиво смотрел в окно. Заметив взгляды сзади, он поднял глаза, его длинные густые ресницы скрывали половину взгляда, и он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отшатнулся, прижавшись к спинке сиденья,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Наньфэн, положив руку на спинку сиденья Ши Фэнъюэ, наклонился вперед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видишь этого парня, останавливаешься, чтобы посмотреть. Может, поздороваемся? Мы ведь еще не обедали, пойдем в это кафе,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спешишь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тороплюсь, — ответил Ли Наньфэн. — То, что сделали эти маленькие технологические компании, не лучше того, что ты мне сделал. Я отправил ассистента на встречу, а сам проголодался. Пойдем пообедаем. К тому же мне очень интересно, как второй сын семьи Хэ познакомился с Цзян Чэнем и почему называет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любопытный.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нисколько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плохом? Любопытство — это человеческая природа. Разве ты не любопытен? Разве тебе не интересно, почему твой племянник так интересуется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сделал глоток кофе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задаче используется теорема Паскаля, используя четыре точки на окружности и ранее известные коллинеарные точки, чтобы вывести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Чэнь записывает последний шаг, Хэ Цяньминь расслабил брови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выбрал несколько похожих задач и отметил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 эти задачи, и с этой частью у тебя не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заметил, что ты, кажется, знаешь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обернулся, увидев в его глазах скрытую нежность и восхищение, и не смог сдержать улыбки,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многого не знаю, и ты постепенно это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из окна озарял их лица, и юноши улыбались друг другу. Подвижные лучи света играли на их волосах, их похожие профили — один юный, другой мягкий — словно отражали этапы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остановилась, сердце ее словно слегка сжалось, не больно, но с непонятным чувством, которое переполняло ее, заставляя прикрыть грудь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Чэня и Хэ Цяньминя, Хэ Цяньюй вырвалась из рук матери и побежала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крик испугал Хэ Цяньминя, сосредоточенного на решении задачи. Он отпрянул назад, прижавшись к Цзян Чэню, и посмотрел на входящего. Увидев, что это Хэ Цяньюй, он щелкнул ее по лбу, чтобы выпустить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за тобой! — ответила Хэ Цяньюй, затем взглянула на Цзян Чэня и застенчиво спросила. — Цзян Чэнь,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улыбнулся, мягко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тебя зовут Хэ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удивлен внезапным появлением Хэ Цяньюй, но перед такой милой девочкой трудно было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взглянула на него, глаза ее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странно? — Хэ Цяньминь фыркнул и, махнув рукой, как будто отгоняя курицу, сказал. — Уходи, уходи, я занимаюсь,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посмотрела на него с упреком, затем повернулась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я могу остаться с вами? Я буду вести себя хорошо, обещаю, что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Хэ Цяньминь. — Мы здесь учимся, а ты что здесь делаешь? К тому же тебе ведь нужно тренироваться на фортепиано. Возвращайся и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танцуй, — с отвращением сказал Хэ Цяньминь. — В общем, не мешай мне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надула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болтаешь, как маленькая трещотка, как я могу поверить, что ты не будешь мешать мне учиться? И ты одна вышла, мама знает?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наступила на ногу Хэ Цяньминя, прервав его речь и заставив его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Цяньюй, ты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двое вот-вот начнут ссориться в кафе, Цзян Чэнь почувствовал головную боль и растерянность. В его жизни не было младших братьев и сестер, и он редко вступал в споры, поэтому у него совсем не было опыта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если он не вмешается, никто не сможет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обернулся,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сейчас прогоню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дяде Вану, чтобы он тебя забрал, посиди тут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