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юноши заставило улыбку на лице Ли Наньфэна постепенно исчезнуть. Он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судить по ходам мыслей нормального человека, твой возраст действительно неубедителен, но кто заставил меня быть рядом с пятнадцатилетним мужчиной, держащим в руках три патента, поэтому — я готов дать тебе шанс назначить время для обсуждения этого сотрудничества, но заранее договоримся, отношения остаются отношениями, результат зависит от того, что у тебя будет в руках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протянул руку, уголки губ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увидеть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Наньфэна упал на телефон с выдвижной клавиатурой в руке Цзян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положил телефон в середину кофейного стола, надавил на кнопку громкой связи, и через несколько секунд раздался механический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Дилан,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 внезапно широко открыл глаза, взгляды остальных нескольких человек также быстро устремились к центру кофейного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 посмотрел на Цзян Чэня, в голосе прозвучало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приложил палец к губам,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открыть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нескольких секунд экран телефона переключился с главного интерфейса на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телефоне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помочь искать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краем глаза заметил Хэ Цяньминя, чьё лицо было полным удивления и волнения,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найти фотографии Цяньминя.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Поиск, всего одна фотография Хэ Цяньминя,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фото Хэ Цяньминя, который ест хот-пот с надутыми губами и скрытой обидой, в боковом поднимающемся тумане также было видно Цзян Чэня, который слегка улыбался и смотрел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мгновенно покраснел до корней ушей, протянул руку, чтобы взять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Кто это снимал? Слишком уродливо!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Сюй сфотографировал, — без колебаний выдал его Цзян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это он! — Хэ Цяньминь быстро нажал клавишу удаления, с мрачным видом долго колебался, но так и не нажал. Это, казалось, была первая фотография с его братом. Он на мгновение замешкался, затем отправил фото себе на телефон через MMS.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 изо всех сил хотел подавить волнение, поднимающееся со всего тела, но нетерпеливый голос неизбежно выдал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телефоне система или чип, ты сам разработал?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Голосовая система и система распознавания лиц. Модель этого телефона ещё не может нести мою новейшую систему, это только начальная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начальная версия... — Ли Наньфэн вдруг встал прямо, положил руку на голову и несколько раз прошёлся взад-вперёд по проходу. Внезапно он развернулся и быстро вернулся к кофейному столу, оперевшись руками на край,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увидели часть результатов, — взгляд Цзян Чэня скользнул по Ян Юнь, идущей с противоположной стороны улицы. — Конкретные детали давайте назначим время для детального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 больше не мог скрыть своё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есть время, давайте обсудим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задумываясь, спросил Ли Наньфэн. — У тебя есть дела?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слегка наклонил голову, указывая ему посмотреть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Юнь вошла в дверь и, улыбаясь, направилась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 замер, постфактум обнаружив, что сейчас действительно не время для обсуждения сотрудничества, но он завтра летит за границу, и эта поездка займёт минимум пять дней. Если он не немедленно обсудит это дело, решит вопрос и подпишет контракт, он совершенно не сможет спокойно отправиться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лучше других понимал, какую бурю вызовет технология в руках Цзян Чэня, как только о ней узнают. Он боялся, что, когда он вернётся, не то что не сможет выпить супу, даже косточек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знал о беспокойстве Ли Наньфэна. Раньше он всегда не выпускал вещи в руки и не искал сотрудничества именно по этой причине. Пройдя через две жизни, он глубоко понимал, какие непредсказуемые последствия возникнут, когда результаты исследований попадут в ненадёжные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выбирая сотрудничество с Ли Наньфэном, он всё ещё не считал Ли Наньфэна доверенным лицом. Просто в это время, по сравнению с другими, Ли Наньфэн был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быть уверены, — сказал Цзян Чэнь. — Я временно не намерен публично раскрывать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Цзян Чэня заставила Ли Наньфэна успокоиться. Он хотел спросить что-то, но, подумав о текущем времени и месте, слова, уже готовые сорваться с губа, повернул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под утро самолёт, улетаю в командировку на несколько дней, вернусь в среду следующей недели в самом лучшем случае. В тот день как раз день рождения Хэ Цяньяна, я должен присутствовать, так что давайте встретимся на вечеринке у Хэ в то время,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подождать...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Сяочэнь тоже пойдёт на вечеринку Цяньяна? — Ян Юнь как раз услышала последние слова Ли Наньфэна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тётя пошлёт водителя к тебе домой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Заранее связаться с Хэ Цяньминем и его семьёй уже нарушило планы Цзян Чэня. До своего действительного совершеннолетия, чтобы избежать непредвиденных обстоятельств, он надеялся максимально избежать контакта с большим количеством людей из семьи Хэ, но в такой ситуации отказываться снова и снова было бы неподходящим.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тёте, но не нужно, — Цзян Чэнь проглотил отказ, который был на губах. — В то время я сам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Юнь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тётя будет ждать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 облегчением вздохнул Ли Наньфэн.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них хорошие отношения, Ян Юнь вежливо пригласила троих Ли Наньфэна: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время ужина, давайте вместе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Думая о сотрудничестве, успех которого неизвестен через несколько дней, Ли Наньфэн сейчас ненавидел, что не может сразу лететь обратно в офис, чтобы передать все распоряжения, и использовать одну минуту как два часа. Он быстро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тёте Ян, но у меня ещё есть некоторые рабочие дела, нужно сразу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Юнь, видя, что он действительно спешит, понимающе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работай, в будущем будет возможность прийти домой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 ещё раз подтвердил с Цзян Чэнем назначенное время, затем потянул Ши Фэнъюэ и Мо Си, у которого с тех пор как телефон Цзян Чэня издал звук выражение лица было пустым, большими шагами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уход троих Ли Наньфэна, Цзян Чэнь тоже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Ян,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только начали звучать, как зазвонил телефон. Увидев имя на экране, в глазах Цзян Чэня мгновенно прорвался смех. Он мягким голосом выразил извинение и прошёл в сторону,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Юнь невольно последовала за Цзян Чэнем взглядом. Там, куда достигал взгляд, был его профиль с опущенными глазами и лёгкой улыбкой, а в ушах звучал его мягкий и ясный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сегодня хороший день, вы даже приготовили фрикадельки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любил фрикадельки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торт? В магазине напротив парка?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обращать внимание на безопасность, но это ваш с папой юбилей, я так рано возвращаюсь неуместно,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близкая и непринуждённая манера говорить указывала на хорошие отношения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скоро вернусь.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повесил трубку, развернулся и как раз столкнулся со взглядом Ян Юнь, смотрящей на него. Он сделал паузу, проигнорировал странное чувство на дне сердца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извините, мама уже приготовила мой ужин, я не могу с вами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Юнь уже рано догадалась об этом, но, услышав, как Цзян Чэнь так сказал, в сердце неизбежно возникла легкая досада: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твоя мама приготовила ужин, тогда в следующий раз вместе поедим. Нужно ли тёте проводить тебя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вежливо отказался Цзян Чэнь. — Здесь недалеко от моего дома, плюс мне ещё нужно купить кое-что для мамы. Я дойду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Юнь могла только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на дороге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улыбнулся, тепло попрощался с Хэ Цяньминем и его сестрой, затем развернулся и вышел из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Цзян действительно был недалеко отсюда. Если не идти по дороге, нужно только пересечь парк, затем вдоль улицы пройти семь-восемь сотен метров, чтобы добраться до жилого комплекса, где находится дом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нёс торт в одной руке, обогнул бамбуковую рощу в центре парка, иногда останавливался, чтобы полюбоваться ночным пейзажем, двигаясь не спеша и очень свободно. Хотя через бамбуковую рощу было ближе, но сегодня была двадцатая годовщина свадьбы родителей, и он хотел оставить им больше времени для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бамбуковой рощи лежало озеро, накрытое лунным светом. Слышался мелодичный звук скрипки, который, следуя за рябью, тихо тек. Цзян Чэнь остановил шаги, посмотрел в направление, откуда доносился звук, и через мгновение последовал за всё более мягкой лёгкой музыкой. Пройдя по короткой аллее, он вдруг увидел открытую поляну, в центре которой стоял юноша, играющий на скрипке.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