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заметил появления постороннего, его пальцы ловко перебирали струны, а взгляд, блуждающий по окрестностям, был мягким и ясным. В мелодии скрипки слышалась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остановился на месте, не в силах устоять перед желанием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юноша опустил голову, нежно поглаживая скрипку. Его профиль в лунном свете казался спокойным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хотел мешать и, стараясь не шуметь, собрался уходить. Однако, не успев выйти с аллеи, он услышал сдавленное всхлипывание. Его шаги замедлились, а затем он остановился, услышав прерывистые рыдания, перемежающиеся неразборчивыми словами. Простояв так несколько секунд, он развернулся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юношей появился чистый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земле парень поднял голову, ошеломленно уставившись на Цзян Чэня. Спустя несколько секунд он пришел в себя, торопливо вытер слезы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убрал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проходил мимо и услышал, как ты играешь. Не смог удержаться, чтобы не послушать. Если я тебя потревожил,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он слегка кивнул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обернулся, на лице его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крепче сжал скрипку, его уши покраснели, а голос стал напряженным 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послушать, как я сыграю еще одну мелодию?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набравшись смелости, и, глядя в глаза Цзян Чэня,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попробовать, каково это — играть перед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подошел к скамейке у лужайки и сел, мягко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последовал за ним взглядом, случайно встретившись с его улыбающимися глазами, и тут же отвел взгляд. Он глубоко вдохнул, слегка прижал щеку к подбородку, закрыл глаза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юноша открыл глаза, и в его взгляде читались ожидание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честно высказал свои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Хотя я не очень разбираюсь в музыке, я услышал в ней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Тоску? — Ю Цзююй, казалось, о чем-то задумался, опустил взгляд и замолчал. Через некоторое время он поднял глаза к ночному небу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спешишь, можешь послушать еще три мелодии? Раньше каждый раз, когда я тосковал, тот, по кому я тосковал, слушал, как я играю пять мелодий.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повернулся, улыбнулся, опустил взгляд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совершенно разные мелодии полились из-под его пальцев, и когда они закончились, Цзян Чэнь все еще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смущенно улыбнулся, сел рядом с Цзян Чэнем и аккуратно убрал скрипку в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Впервые за десять лет кто-то послушал, как я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 к небу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слушающий мою игру, — это моя честь. На самом деле… на мгновение мне показалось, что ты послан моей мамой, чтобы утешить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тоже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каким-то образом поддерживает тебя там, где ты ее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повернулся к Цзян Чэню и, почему-то ощутив желание открыться незнакомцу,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была скрипачкой…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Цзююя была знаменитой скрипачкой, выступавшей по всему миру. Она погибла в автокатастрофе, возвращаясь с концерта. Отец, глубоко любивший ее, не мог выносить напоминаний о ней и запретил все, что было связано со скрипкой, включая сам звук. С тех пор Ю Цзююй больше никогда не практиковался дома, только приходил в этот парк со скрипкой, когда тосковал по матери, день за днем, и так продолжалось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спокойно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поговорить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горько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считает, что у меня нет таланта к скрипке. В его глазах никто в мире не может сравниться с тем, как играла моя мама. И, конечно, я сам так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мама так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вздрогнул, повернулся к нему и, спустя долгое время,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говорила, что я самый талантливый скрипач, которого она когда-либо видела. Но это было просто… мамино мнение о своем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а выражение лица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была не только матерью, но и выдающейся скрипачкой. Ты должен верить в справедливость и профессионализм ее оценки. И самое главное… — Цзян Чэнь повернулся и улыбнулся. — Сегодняшние мелодии были самыми красивыми и трогательными, которые я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на него, пока Цзян Чэнь не поднял бровь с вопросом, и тогда он резко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 тебе за твои слова утешения…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правду, а не просто утешал. — Цзян Чэнь взглянул на часы и положил второй торт из акции «купи один — получи второй» рядом с юношей. — Это плата за музыку, которая тронула мое сердце. Уверен, что в будущем у тебя будет больше слушателей. Мне пора идти, надеюсь,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Цзююя остановился на коробке с тортом, а уголком глаза он заметил, что Цзян Чэнь уже вышел с лужайки. Он поспешно встал, быстро догнал его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 Цзююй. — Юноша подошел к Цзян Чэню, посмотрел ему в глаза и протянул руку. — Очень рад познакомиться,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пожал его руку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рад познакомиться, Ю Цзююй.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июля, дом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Цяньминь, мама может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Цяньминь, не отрывая взгляда от черновика,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Юнь, держа в руках поднос с фруктами, вошла в комнату и увидела младшего сына, сидящего за письменным столом и решающего задачи, а также младшую дочь, лежащую на его кровати с книгой. В последнее время так было часто, и она уже привыкла. Поставив поднос на столик в зоне отдыха,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Цянъян только что позвонил, сказал, что приедет через час с небольшим. Не забудьте потом спуститься и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Цянъян приходит к нам как к себе домой, зачем его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мягко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Цянъяна. Разве не лучше будет первыми поздравить его с днем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 можно поздравить в любое время, — сказал Хэ Цяньминь, закончив задачу и переворачивая страницу. — Если поздравить раньше, он не станет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подняла голову, болтая ногами, и улыбнулась, глаза превратившись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даете, — Ян Юнь ткнула пальцем в нос Хэ Цяньюй. — Раньше я не видела, чтобы вы так единодушно выступали, а теперь вот синхронно отвечаете.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привел веский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Цянъян каждый раз, когда видит меня, треплет мне волосы. Я не хочу спускаться, чтобы он снова это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тебя любит, — сказала Ян Юнь. — Ваш старший брат уже отправился встречать друга. Если вы двое не спуститесь, это будет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встречает старший брат? — спросила Хэ Цяньюй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Ция, — улыбнулась Ян Юнь. — Ты помнишь сестру Яя, которая часто играла с тобой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увидишь, может,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надула губы,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Юнь, заметив ее выражение, сделала паузу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мама может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Хэ Цяньюй перелистывала книгу, отвечая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поссорилась ли со старшим братом? — осторожно подбирая слова, спросила Ян Юнь. — Я заметила, что ты в последнее время редко играешь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перестала болтать ногами, а перелистывание страниц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отложил ручку, развернул стул в сторону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думает, что Хэ Цяньцзянь скоро перейдет в третий класс старшей школы, и боится мешать ему учиться, поэтому каждый день пристает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ведь не очень хорошо сдал последние два экзамена. Раньше он не повторял, но после того, как на последнем объединенном экзамене он занял второе место, он всегда закрывается в комнате и учится. На этот раз на выпускном экзамене он занял только третье место, и я думаю, он будет учиться еще усерднее, поэтому мне тем более нельзя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Цзююй долго находился в плане и описании персонажей, и наконец появился. Позже он будет довольно важным второстепенным персонажем; если больше скажу, будут спойлеры. В общем, доктор Ши его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