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Юнь кивнула, слегка обеспокоенная: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всегда был первым, а в последние два раза результаты экзаменов были не очень хорошими. Должно быть, ему тяжело, но он слишком горд, чтобы говорить об этом. Когда он плохо сдает экзамены, он просто закрывается и учится, никогда не делится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подняла взгляд на Ян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очень переживаешь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 Юнь погладила голову Хэ Цяньюй. — Твой старший брат с детства казался более зрелым и спокойным, чем другие, но в душе он все еще ребенок. И он более чувствителен к своему имиджу, чем другие дети. Мама беспокоится, что он не сможет преодолеть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тихо утешила Хэ Цяньюй. — Старший брат все делает очень хорошо. Разве не многие говорят, что он второй Ши Фэнъюэ? Такой сильный человек, как он, не сломается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 Ян Юнь тоже не хотела слишком много говорить о своих переживаниях за старшего сына в присутствии других детей. Она перевела взгляд на Хэ Цяньминя. — Цяньминь, мама помнит, что у вас на каникулах нет домашних заданий. Что ты пишешь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Задачи для конкурсов, — ответил Хэ Цяньминь. — Я решаю несколько страниц, чтобы потом все непонятное можно было спросить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юношу, которого видела в последний раз, Ян Юнь невольно улыбнулась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Сяочэнь приехал на день рождения твоего двоюродного брата, а не чтобы быть твоим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обязательно проверит мою тетрадь, — Хэ Цяньминь быстро считал на черновике, но огромные числа отвлекали его, и он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хотя бы половина способностей брата к устному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вспомнив слышанные ею результаты Цзян Чэня,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Сяочэня действительно хорошие оценки. С самого детства только он мог обойти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остановил ручку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Цяньцзянь не сравнится с моим братом. Хэ Цяньцзянь получает сто баллов, потому что больше не может, а мой брат получает сто, потому что больше баллов на экзамене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рассмеялась и слегка укоризненно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подкалываешь своего брата, иначе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отложил ручку,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подкалываю своего брата, я только хвалю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Юнь на мгновение замерла, а через несколько секунд поняла, о чем он. Увидев, что Хэ Цяньминь направляется к выходу,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Цяньминь,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бросила книгу, спрыгнула с кровати и, даже не успев надеть обувь, побежала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встретить брата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Легкие шаги спускающихся по лестнице детей раздались, и Ян Юнь, улыбнувшись, покачала головой и вышла из комнаты Хэ Цяньминя.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еще не успел выйти из дома, как получил телефонный звонок и сообщение. Сообщение было от Ли Наньфэна, который написал, что напомнил Ши Фэнъюю вовремя встретить его. Звонок был от Хэ Цяньминя, который сообщил, что уже едет за ним. Цзян Чэнь недолго думая ответил Ли Наньфэну сообщением, попросив передать Ши Фэнъюю, что его встречать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спустившись вниз, он увидел две машины, остановившиеся у входа в его дом. У джипа стоял мужчина, облокотившись на машину, а в машине позади сидел хмурый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замедлил шаги, и мужчина с юношей одновременно повернулись.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переднего сиденья машины высунулась маленькая головка, и девочка радостно помахала: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троих Цзян Чэнь направился к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облокотившись на крышу машины, держал в руке сигарету. Белая рубашка и брюки, казалось бы, созданные для чистоты и аккуратности, на нем выглядели сексуально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 мгновение задержал взгляд, остановившись перед Ши Фэнъюем: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подойдя ближе, заметил, что его губы были краснее обычного, а уголки глаз слегка покраснели. Слова, которые он собирался сказать, невольно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Ши, вы себя плохо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Ши Фэнъюй потер виски, его голос был низким и хриплым. — Вчера были две операции подряд, только что закончил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удивился. Он помнил, что Ши Фэнъюй брал операции только по настроению. Как же он согласился на две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 Ши Фэнъюй, казалось, понял его недоумение,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отделении неотложной помощи не хватало рук, я был в больнице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согласился встретить меня по просьбе Ли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достал телефон, открыл список вызовов, где было 89 пропущенных.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начала моей второй операции вчера до ее окончания, — Ши Фэнъюй положил телефон обратно в карман, лениво сказал. — И не только. Он отправил еще сто тридцать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замолчал на мгновение, внезапно почувствовав, что отчасти это и его вина, ведь Ли Наньфэн беспокоился о нем.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доктор Ши поедет с нами? Управлять машиной в усталом состоянии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уже вышел из машины и, услышав это, хоть и неохотно, но лишь слегка надул губы,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Фэнъюй лениво посмотрел в ту сторону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сядешь на переднее сиденье, мы трое сядем сзади, тебе не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а потом заберешь машину, — сказал Цзян Чэнь. — Заодно сможешь поспать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посмотрел на лицо Цзян Чэня, задержал взгляд на мгновение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Фэнъюй сел в машину, Цзян Чэнь, Хэ Цяньюй и Хэ Цяньминь последовательно сели на заднее сиденье. Хэ Цяньюй, похоже, впервые сидела на этом месте, двигаясь то влево, то вправо, ее лицо светилось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новизной, она переключила внимание на то, что было в руках у Цзян Чэня,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Чэнь, это подарок для Цянъяна?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 Он может двигаться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выполнять простые команды, — улыбнулся Цзян Чэнь. — Может принести то, что ему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Цяньюй широко раскрыла глаза, а Хэ Цяньминь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переднего сиденья раздался голос Ши Фэнъюя, неторопливый, но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Чэнь немного удивился, что Ши Фэнъюй догадался, но не стал задумываться. — Не знал, что подарить, поэтому решил подарить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Цяньминь наклонился в его сторону, его взгляд, устремленный на коробку на коленях Цзян Чэня, казалось, хотел прожечь в ней дыру, чтобы увидеть,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сам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уже сделал, — улыбнулся Цзян Чэнь. — Корпус немного грубоват, не так искусно, как 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брата Цзян Чэня умеет делать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Чэнь с ностальгией посмотрел вдаль. — Но он умел делать все игрушки, которые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брата Цзян Чэня такой сильный! — Хэ Цяньюй с восхищением посмотрела на него. — Брат Цзян Чэнь тоже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запечатывал коробку, поэтому легко открыл ее и передал Ши Фэнъюю.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Хэ Цяньминя и Хэ Цяньюй следили за коробкой, и когда Ши Фэнъюй открыл ее, они оба наклонились вперед, вытянув шеи, чтобы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восхищенно ахнули, еще больше наклонившись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достал из коробки робота высотой меньше тридцати сантиметров, внимательно осмотрел его и нашел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R01.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робот заговорил, Хэ Цяньминь и Хэ Цяньюй снова наклонились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поднял бровь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принимает команды только от определенных людей или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настроить, — ответил Цзян Чэнь. — Сейчас он принимает команды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Голосовая система такая же, как на твоем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Данные и модель похожи, — сказал Цзян Чэнь. — Но функции разные, поэтому есть отличия.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домашнего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поставил робота в коробку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R01, что ты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принести чай, подать газету, прочитать новости или рассказать анекдот. Если вам скучно, я могу подключиться к интернету и поиграть с вами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скачать игру на внешний жесткий диск, а затем скопировать ее на R01. После обучения R01 сможет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Фэнъюй поднял глаза, повернулся к Цзян Чэню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значит появление робота, способного к самостоятельному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