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 он срочно обратился к ней в сознании. — Почему Цзян Чэнь здесь? Он что-то обнаружил? Он узнал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не дрогнул ни на йоту, несмотря на его панику и страх. Он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Появление Цзян Чэня в доме Хэ не означает, что он узнал о своём происхождении. Твои догадки не имеют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с Хэ Цяньминем? — мысли Хэ Цяньцзяня были в полном хаосе. — Хэ Цяньминь с детства только и делал, что противостоял мне, всё время искал мои слабости. Может, он узнал о моей и Цзян Чэня истинной природе и рассказал ему, чтобы вернуть наши настоящие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подчистил, не осталось никаких доказательств вашей истинной природы. Твои догадки несостоятельны, — ответила система. — Разве что кто-то сможет взломать мою программу и извлечь записи о вашей замене. Но в этом мире, даже через пятьсот лет, никто не сможет обнаружить моё существование, не говоря уже о взломе.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всё-таки кто-то взломает... — начал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холодно и уверенно произнесла система. — В этом мире с его уровнем технологий, даже через пятьсот лет, никто не сможет обнаружить моё существование, не говоря уже о взломе моей программы. Ты можешь быть полностью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системы успокоила Хэ Цяньцзяня. Он поднял взгляд на Цзян Чэня и Хэ Цяньминя, которые смеялись и разговаривали неподалёку. Мысли о том, что его страх и паника были вызваны ими, даже если никто об этом не знал, заставили его почувствовать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каждый раз, когда он сталкивался с Цзян Чэнем, всё шло не так. А Хэ Цяньминь, который всегда ему противостоял, теперь ещё и связался с Цзян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Цяньцзяня мелькнул холодный блеск. Ему нужно было придумать способ, чтобы наконец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Хэ Цяньцзяня роились тёмные мысли, мелодия Ю Цзююя подошла к концу. Зал на мгновение замер в тишине, а затем разразился бурными аплодисментами. На лицах всех присутствующих читались восхищение и лёгкая грусть от того, что музыка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слегка поклонился и подошёл к Цзян Чэню и Хэ Цяньминю, чтобы сесть рядом. Его щёки слегка порозовели, а глаза сияли от удовлетворения и возбуждения, которое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тоже впервые услышал игру Ю Цзююя на скрипке. Он был поражён и одновременно рад за него. Зная застенчивый характер Ю Цзююя, он понимал, что тот, вероятно, не захочет продолжать играть, поэтому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Поднимемся на террасу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вечеринки, он повёл всех гостей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не могли удержаться от обсуждения только что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сказала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заплакала, когда услышала эту мелодию. Впервые классическая музыка так глубоко тронула меня. Раньше я думала, что не способна её оценить, но теперь понимаю, что просто не слышала по-настоящему трогательных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 множестве концертов, и хотя техника этого парня не самая выдающаяся, эмоции, которые он передал, оказались самыми сильными из всех, что я когда-либо видела. Странно, что я раньше не слышала о нём. С его талантом он уже давно должен был стать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не любит быть в центре внимания, — тихо предположила первая девушка. — А ещё мы только что слушали скрипку старшего Хэ, о которой все так восторженно отзывались. Без сравнения не было бы контраста, но они просто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оглянулась и тоже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происходили в нескольких местах. Некоторые были достаточно вежливы, чтобы не обсуждать это вслух, но внутренние сомнения всё же возникали. Ведь оба скрипача играли друг за другом, и избежать сравнения было невозможно. Результат же был очевиден: трогательная мелодия против техничного исполнения — что лучше, не нужно было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слов дошли до ушей Хэ Цяньцзяня, который шёл в самом конце.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появился в этом мире, он никогда не испытывал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Хэ Цяньминь и Ю Цзююй шли позади всех. На лице Ю Цзююя всё ещё играл румянец от возбуждения. Он с сияющими глазами посмотрел на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 Цзююй сиял.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бросил на него взгляд и молча встал между ним и Цзян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Ю Цзююй не заметили его скрытых намерений. Ю Цзююй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Хэ, спасибо за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Хэ Цяньминь слегка подвинулся вперёд и спокойно сказал. — Используй её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рядом, следуя за основной группой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на втором этаже восточного крыла дома Хэ была большой, с бассейном без бортов. Семья Хэ подготовила напитки, закуски и мангалы. Гости либо направлялись к бассейну, либо собирались вокруг мангалов, атмосфера была радостной и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только что произвёл впечатление на всех своей игрой. Многие из присутствующих его раньше не видели, поэтому им было любопытно. Как только он поднялся наверх, к нему стали подходить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сказала красивая девушка с мягкими чертами лица, подойдя к нему. Она улыбнулась, выглядя элегантно и изысканно. — Спасибо за ваш прекрасный концерт. Это было самое трогательное исполнение, которое я слышала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покраснел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Ция, — девушка протянула руку. — Могу я узнать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поспешно пожал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Цзююй.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Ция мягко повторила его имя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красивое имя,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Цзююй покраснел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Ция наклонила голову, наблюдая за его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Ю Цзююй запинаясь ответил и невольно посмотрел на Цзян Чэня, ища у него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 это время разговаривал с Ли Наньфэном. В процессе разговора он заметил интересное явление: куда бы ни пошёл Ши Фэнъюэ, вокруг него образовывалась зона вакуума. Люди, проходя мимо, старались держаться на расстоянии, но, несмотря на это, со всех сторон на него бросали взгляды, скрытые или явные.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боятся доктора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взглянул на Ши Фэнъюэ, который стоял, опершись на перила, с усталым и равнодушным видом,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Ши Фэнъюэ сейчас кажется спокойным, в детстве он был совсем другим, — начал Ли Наньфэн. — С самого детства у него была внешность, которая привлекала внимание, и он считался гением в нашем кругу. Поэтому куда бы он ни шёл, на него всегда смотрели. Но если бы только смотрели! Некоторые любили останавливать его и затевать разговоры. В те времена у этого молодого человека не было такого терпения, как сейчас. С незнакомцами он не разговаривал, а если кто-то мешал ему, он моментально заставлял их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один парень из выпускного класса, вероятно, завидовал ему, и однажды после уроков, когда Ши Фэнъюэ был один, он с друзьями устроил ему драку. Тогда Ши Фэнъюэ было всего четырнадцать, а самому младшему из нападавших было шестнадцать. Трое против одного. Ши Фэнъюэ разбил одному голову, сломал руку другому. Тот парень, вернувшись домой, вероятно, думал, что их сторона одержала пиррову победу, даже не подозревая, что Ши Фэнъюэ в то время был болезненным ребёнком. После этой драки он попал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взгляд. Ли Наньфэн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Фэнъюэ с детства воспитывался дедом и дядей. Он родился слабым, и они оба относились к нему как к зенице ока. После того, как его так избили, ты думаешь, семья Ши ничего не предприняла?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Наньфэн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парней, которые избили Ши Фэнъюэ, были исключены из школы. Главарь, поскольку он был совершеннолетним, был приговорён к тюремному сроку. А так как Ши Фэнъюэ на тот момент было меньше четырнадцати лет, его дело было рассмотрено строже, и он получил семь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парень, который сам организует процесс на своём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