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Цзян Чэнь сдал экзамены хуже, чем обычно, и опустился на сотню с лишним мест в рейтинге. Его классный руководитель отчитал его за это, и он в ответ публично нахамил учителю. Позже, во время следующего экзамена, учитель потерял несколько работ и заподозрил, что кто-то из учеников украл их ради оценок. Он вместе с другими учителями обыскал парты в классе. Когда очередь дошла до Цзян Чэня, тот отказался позволить им трогать свои вещи и заявил перед всем классом, что учитель его преследует, и если в его парте найдут работы, то это учитель их туда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оказался в затруднительном положении и вынужден был отступить. Когда результаты экзамена были объявлены, Цзян Чэнь оказался на первом месте. Другие учителя все еще сомневались в его честности и отвели его в кабинет директора для разбирательства. В итоге учитель был отстранен от работы, — усмехнулся Хэ Цяньцзянь. — Впервые слышу, чтобы учителя, который пытался сохранить справедливость в классе, отстранили из-за ученика, чью парту даже не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 приподнял бровь, наблюдая за реакцией своего дяди и тети. Видя, что они действительно слушают, он подумал, что Хэ Цяньцзянь действительно не промах, и его младшему брату сегодня будет сложно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все, — продолжил Хэ Цяньцзянь. — Вскоре после отстранения учителя ученики и их родители узнали об этом инциденте. Некоторые родители начали требовать расследования. В итоге не только отстраненный учитель был уволен, но и заместитель директора, который поддерживал расследование, был арестован после того, как на него поступил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Сунь Тэнъюне? Это было во время падения Хуан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Хэ Цяньцзянь. — Именно тогда произошла чистка, и двое учителей, которые перешли дорогу Цзян Чэню, не остались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Цзян Чэню? — шутливо спросил Хэ Цяньян. — Он, как бы ни был талантлив, не мог повлиять на высшие круги. Старший брат, ты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 действительно не мог этого сделать, но он знаком с Ши Фэнъюэ. Хуан Чан был связан с семьей Чжан, а Чжаны и Ши всегда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из семьи Хэ Цзян Чэнь долго беседовал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прошлое, он не скрывал своих действий от них. Ян Сы часто убирала в его комнате и, возможно, давно заметила, что его компьютер часто включен, но никогда не трогала его рабочий стол и компьютер, иначе давно бы обнаружила некоторые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доверие и уважение согревали и одновременно беспокоили Цзян Чэня. Он надеялся, что родители сами спросят, и он сможет объяснить, почему вдруг увлекся компьютерами и так быстро достиг успехов. Но прошло уже так много времени, а они ни разу не затронули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скоро подпишет контракт с Ли Наньфэном, и в будущем ему придется совмещать учебу и работу, что будет занимать много времени. Кроме того, хотя их семья не живет в бедности, но и не богата. Если он не объяснит ситуацию, он не сможет открыто передать родителям свою банковскую карту, чтобы они использовали ее на бытовые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рассказать родителям обо всем, что произошло, за исключением секрета его возвращения в прошлое, включая причину внезапного долга семьи Ян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событиях с середины марта до середины июля, Цзян Чэнь положил банковскую карту на стол, слегка опустив глаза. На его лице читались беспокойство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и Ян Сы посмотрели друг на друга. Они всегда замечали изменения в сыне, но никогда не думали, что за это время с ним произошло столько событий. Они даже не подозревали, что в их отсутствие он так много сделал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покраснела, на глазах выступили слезы. Она обняла Цзян Чэня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так много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замер, поднял глаза, в которых читалось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считаешь, что мои методы борьбы с семьей Ян были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напросились! — прервала его Ян Сы, глядя на его ясные глаза. — Это я виновата, что не смогла порвать с Ян Тяньцы, и тебе пришлось отправить его в тюрьму, чтобы избавиться от их преследования. Но эти люди, которые занимаются выбиванием долгов, слишком опасны. Чэньчэнь, мы не будем требовать деньги от Ян Тяньцы, больше не связывайся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Цзян Чжо, тот похлопал его по плечу и с покрасневшими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маму, деньги нам не нужны, — он сделал паузу. — Я не смог защитить тебя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 рот, но Цзян Чжо усмехнулся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горжусь тобой. Когда ты еще не родился, мы с мамой обсуждали, каким человеком мы хотим, чтобы ты стал. Мы спорили три месяца и даже поссорились, но в итоге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смотрел в глаза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хотели, чтобы ты был честным, но не наивным, справедливым и добрым. Ты стал таким, — с улыбкой он обнял жену и сына. — Сын,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разговора была посвящена воспоминаниям о детстве Цзян Чэня. Он смотрел на родителей, погруженных в воспоминания, и, бросив взгляд на банковскую карту на столе, улыбнулся. 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избавившись от всех забот, решил поспать подольше. Однако уже к девяти утра его телефон начал вибрировать каждые десять минут, с девяти до половины десятого не переставая, что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Чанцзян, отключи все мои устройства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только телефон на столе продолжал упрямо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продолжалась около десяти секунд, затем в комнате снова стало тихо, и Цзян Чэнь окончательно проснулся. Он встал, подошел к столу и сразу же набрал номер пропущенного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ответил почти мгновенно,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Мой дорогой предок! Если бы ты не взял трубку, я бы уже начал стучать в двери твоего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зевнул, открывая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назначил конкретное время встречи, я думал, это будет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так и было, — Ли Наньфэн замолчал на мгновение. — Но один человек хочет тебя увидеть, и у него есть время только утром, поэтому я уже отправил людей к твоему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придешь, — загадочно ответил Ли Наньфэн. — Это точно будет полезно для тебя. Мои люди уже у входа в твой дом. Скажи мне номер подъезда, я скажу им ждать тебя внизу.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назвал номер подъезда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Фэнъюэ знает, в каком я подъезде. Почему ты не позвонил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аж присвистнул, просто представив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ему? Ты знаешь, что происходит, если его разбудить в выходной? Лучше тебе не знать. Дружеский совет: никогда не мешай ему спать, если в этом нет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одеваясь,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сильная реакция на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— Ли Наньфэн прервал себя, словно даже мысль об этом была страшной. — Ши Фэнъюэ сейчас, по сравнению с временами учебы, просто ангел. Но когда он просыпается, он возвращается к своей старой ужасной натуре. И это если он просыпается сам. А если его разбудить,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недосказанное, Цзян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собираюсь,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сразу же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Чэня находился недалеко от штаб-квартиры «Лидэ», и уже к десяти утра он был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Наньфэна уже ждал его там. Увидев машину Ли Наньфэна, он сразу же подошел и открыл дверь,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Цзян Чэня, он едва заметно замер. Хотя он знал, что человек, из-за которого вчера срочно собрали совещание, был молод, он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улыбнулся и повел его к лифту, который сразу же поднял их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диване сидел бодрый старик. Ли Наньфэн лично налил ему чай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