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Сян сделал небольшой глоток чая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внутренне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Старейшина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раздался стук в дверь. Секретарь вошел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Ян привел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Сян поставил чашку на стол и повернулся к двери. За ассистентом Ли Наньфэна появился юноша, чья молодость вызывала удивление. Окинув взглядом незнакомцев в комнате, он вежливо слегка кивнул, а затем обратился к Ли Наньфэну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быстрыми шагами подошел к Цзян 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Сян, академик Института информационных технологий Национальной академии наук, специализирующийся на компьютерном зрении. Старейшина Сян, это Цзян Чэнь, создатель робота Хэ Цяньяна.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старца, излучающего спокойную властность, и вежливо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Старейшина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Цзян Чэнь, — Старейшина Сян кивнул и указал на диван рядом с собой.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уселись, и старейшина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твоего робота. Очень впечатляет, особенно в области распознавания целей и машинного обучения. Можешь рассказать, как R01 обрабатывает информацию? Например, анализ изображений или вычислительную теорию?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 на мгновение, а затем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R01 может получать информацию из изображений и многомерных данных. Дело не столько в его способности анализировать изображения или обрабатывать большие данные, сколько в его способности принимать 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Цзян, тем прямее сидел Старейшина Сян. В конце концов, он настолько увлекся, что сорвал несколько листов бумаги со стола Ли Наньфэна и начал записывать и делать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долгое время не имевший возможности обсуждать свои исследования с кем-либо, говорил с увлечением. Сделав глоток чая, он заметил, как старейшина аккуратно сложил порванные листы бумаги и положил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я слышал, ты учишься в Первой средней школе города Янь и на следующий год переходишь в выпускной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в какой университет будешь поступать и какую специальность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выберу компьютерные науки в Яньском университете,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Компьютерные науки в Яньском университете действительно неплохи, но если ты планируешь заниматься искусственным интеллектом, то математический факультет Университета Хуа будет более подходящим. Если тебе нравится этот факультет, я могу написать тебе рекомендательное письмо, чтобы тебя зачислили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официально? — Улыбнулся старейшина. — Я, наверное, ровесник твоего дедушки, так что называй меня дедушкой Сян. После сегодняшнего обсуждения мы можем считать себя друзьями, несмотря на разницу в возрасте. Если у тебя будут вопросы по учебе или исследованиям, всегда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Сян, — Цзян Чэнь легко согласился. — Я не знал, что в Университете Хуа можно поступить по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подумал про себя: «Я знаю. В последний раз, когда я видел, как университеты нарушают правила и зачисляют студентов без экзаменов, это было, когда Ши Фэнъюэ было пятнадцать лет. Я думал, что такое случается раз в жизни, но, оказывается, мне посчастливилось увидеть это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Улыбнулся старейшина. — Твой робот может участвовать в молодежном научном конкурсе. Хотя предварительные и полуфинальные этапы уже прошли, у меня есть право напрямую отправить его в финал. Финал начнется в последнюю неделю сентября, а результаты будут объявлены во вторую неделю октября. Тогда ты сможешь получить уведомление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доброту, но каждый момент моих школьных лет для меня очень важен, включая участие в конкурсах и сдачу гаокао. Я не хочу это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зачислят, ты все равно можешь сдавать гаокао, — Сказал старейшина. — К тому же, участвуя в математических конкурсах, ты в итоге все равно будешь зачислен. Раннее зачисление — это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Сян, я пока не выбрал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Старейшина улыбнулся доброжелательно. — Сначала поступи в Университет Хуа, а если захочешь сменить специальность, я поговорю с деканом математического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видя замешательство Цзян Чэня, налил старейшине чаю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Сян, Цзян Чэнь только что перешел в выпускной класс. Возможно, он раньше не задумывался о том, в какой университет поступать. Позвольте ему немного времени,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Сян задумался на несколько секунд, а затем сказал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Яньский университет в последние годы добился хороших результатов в науке, но с экспериментами у них не очень хорошо. Сяо Цзян, хорошо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Цзян Чэня и Старейшины Сяна продолжался до полудня и закончился только тогда, когда ассистент Ян привел в офис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же просил вас отдохнуть дома. Почему вы вышли без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прерван, и старейшина Сян с раздражением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мне не нужно отдыхать. Я здоровее твоего отца. Не лезь в мои дела. Если хочешь кого-то контролировать, иди к нему. Сяо Цзян,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кивнул мужчине в знак приветствия и продолжил обсуждение с старейшиной: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современных технологий…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заметил Цзян Чэня. Его взгляд остановился на лице юноши, и он на мгновение замер, прежде чем спросить Ли Наньфэна: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— Ли Наньфэн кратко представил Цзян Чэня и улыбнулся. — Старейшина Сян пришел с утра. Они обсуждают что-то с десяти утра и до сих пор не отдыхали. Я как раз собирался предложить им спуститься вниз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не отрывался от Цзян Чэня. Когда они что-то обсуждали, юноша вдруг улыбнулся, и ямочка на щеке углубилась. Его изящные черты лица и профиль показались мужчине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пообедаешь с нами? — Улыбнулся Ли Наньфэн. — Дядя Сян? Дядя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внезапно очнулся, но его взгляд по-прежнему был прикован к Цзян Чэню.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с подозрением посмотрел на него, а затем вдруг понял и, наклонившись,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повернулся,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Чэнь… — Ли Наньфэн бросил взгляд на старейшину и юношу, которые все еще увлеченно беседовали, и понизил голос еще больше. — Он похож на Хэ Цяньяна,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нахмурился, внимательно осмотрел профиль Цзян Чэня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удивленно поднял бровь. Он думал, что Сян Хун так пристально смотрит на Цзян Чэня, потому что находит его похожим на Хэ Цяньяна. Но если причина не в этом, то зачем он так смотрит? С этим вопросом он и обратился к Сян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отвел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 удивительным, что в его возрасте так легко находит общий язык с моим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ответил улыбкой, но в душе остался в сомнениях. Однако он лишь задал вопрос из любопытства, и, поскольку Сян Хун не захотел говорить, он отложил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подошел к Цзян Чэню и старейшине Сяну и, несмотря на недовольный взгляд старейшины,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Сян, Сяо Цзян, я уже заказал столик внизу в «Чжу Юнь Сюане». Давайте спустимся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часы и с удивлением понял, что уже время обеда. Его разговор со старейшиной был настолько увлекательным, что он получил множество идей и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развивается вместе с прогрессом науки. Однако перед началом эры освоения космоса произошла массовая миграция человечества, в ходе которой были утеряны многие важные данные, включая исследования в области компьютерных наук. Эти утраченные данные охватывали множество аспектов и были чрезвычайно ценны. Их потеря оставила человечество, только что вступившее в эру освоения новых звездных систем, без поддержки, и люди пережили темные времена слабости и изоляции. Этот период был назван потомками «Эрой Освоения», что говорит о регрессе цивилизации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Яньский университет, ещё десять секунд до прибытия на поле боя (шучу).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тексте что-то не соответствует реальности или касается слишком специализированных тем — всё это выдумка, родившаяся в отчаянии после изучения материалов и статей до нервного срыва. Просто читайте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