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в которую Цзян Чэнь возродился, уже была «Эрой Звездных Систем». В этот период человечество стало одним из самых могущественных существ во Вселенной, а его научные и технологические достижения опережали развитие других галактик. Уровень цивилизации уступал только высшей расе разумных существ — Ниэ. Каждый раз, когда заходила речь о рейтинге рас Вселенной, одноклассники Цзян Чэня возмущенно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во время Великой Миграции не были утеряны данные, человечество развилось бы на десятки лет раньше, и наш уровень цивилизации точно был бы выше, чем у Ниэ!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Чэнь тоже думал, что если бы у него были более подробные данные и документы предков, его проект «Чанцзян» был бы более совершенным. Именно поэтому он выбрал древнюю историю в качестве дополнительного предмета, надеясь получить вдохновение, изучив взгляды предков и уровень цивилизации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возродившись в этом мире, где он уже обладал возможностями, позволяющими ему достичь вершины за один шаг, он все равно решил последовательно пройти обучение в современном университете. Ведь базовые теории и знания Эры Звездных Систем отличались от тех, что преподают в университетах сейчас. Возможно, эти утерянные различия станут источником вдохновения для совершенствования «Чанцзяна».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сегодняшний разговор со Старейшиной Сяном еще больше укрепил его уверенность в этом — изучив утерянные данные Великой Миграции и объединив их с новыми знаниями и технологиями Эры Звездных Систем, он, возможно, сможет создать еще более совершенный «Чанцзян».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обеда обсуждение Цзян Чэня и Старейшины Сяна не прекращалось. Сначала они успевали говорить по несколько слов между глотками еды, но вскоре вовсе отложили палочки и снова погрузились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хотя и управлял научным отделом, не был специалистом в этой области. Он практически не вмешивался в исследования отделов, за исключением участия в важных решениях. Поэтому термины, которые сыпались из уст Цзян Чэня и Старейшины Сяна, казались ему настолько сложными, что он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обратился к Сян Хуну, который молча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позовите дедушку. Он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 не спеша проглотил кусок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 прервать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на секунду замолчал, посмотрел на старейшину и юношу напротив, а затем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очень приятно. Когда Старейшина Сян прощался с Цзян Чэнем, он не хотел отпускать его и просил обязательно зайти к нему домой, чтобы продолжить обсуждение незаконченных тем. Он держал его за руку и настаивал, чтобы тот подумал о поступлении в Университет Хуа. В конце концов, Сян Хун оставил номер телефона Цзян Чэня, сказав, что старейшина сможет звонить ему в любое время, и только тогда тот с неохотой сел в машину, оглядываясь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Лидэ, было почти два часа. Ли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 совещание ровно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немного. Еще двое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моих друга, люди, связанные с этим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Цзян Чэнь нашел время позвонить Хо Бо и Шэнь Сюю, чтобы они приехали в Лидэ на совещание. После долгого разговора с родителями накануне он вкратце рассказал им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команда разработчиков? — С подозрением спросил Ли Наньфэн, но он помнил, что Цзян Чэнь ранее говорил, что все его достижения были сделаны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Улыбнулся Цзян Чэнь. — Это мои друзья. После того, как наше сотрудничество закончится, мы с ними создадим компанию. Пусть приедут сейчас, чтобы получить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самого начала четко объяснил Ли Наньфэну, что их отношения с Лидэ — это лишь сделка. Все его разработки пока продаются только Лидэ, но в будущем они точно не будут предоставляться исключительно Лидэ. Их сотрудничество заключалось в том, что Цзян Чэнь предоставлял результаты и гарантии будущих улучшений, а Ли Наньфэн — финансирование и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Чэнь так открыто говорит об этом, Ли Наньфэн не знал, злиться ему или смеяться. Он посмотрел на молодое и безобидное лицо Цзян Чэня, поднял руку, но опустил ее, сел на диван, откинул волосы со лба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еще один испытатель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попросил секретаря спуститься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и Шэнь Сюй были пунктуальны и прибыли до двух часов дня. Следуя за ассистентом, Шэнь Сюй оглядывался по сторонам, осматривая верхний этаж Лидэ, и тихо толкнул Хо Бо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внутри Лидэ такой большой, и все, кто ходит туда-сюда, выглядят как настоящие профессионалы.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тоже незаметно осматривал окружение и, услышав слова Шэнь Сюя,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просто как слушатели. Просто встань рядом с Цзян Чэнем, и все будет в порядке.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все равно нервничаю. Эй, скажи, когда Цзян Чэнь так хорошо разобрался в компьютерах и смог сотрудничать с Лидэ? Он раньше даже намека не давал. Если бы он не позвонил мне в обед и не напомнил не опаздывать, я бы до сих пор думал, что вчерашний разговор мне приснился…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на мгновение замолчал,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полгода произошло слишком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слегка замер, слегка сжал губы и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Ян постучал в дверь и вошел, чтобы сообщить Ли Наньфэну и Цзян Чэню, что все собрались, а Шэнь Сюй и Хо Бо уже ждут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Ли Наньфэн вышли из офиса и увидели Шэнь Сюя и Хо Бо, сидящих на диване и ожидающих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Цзян Чэнь подошел к ним и, взглянув на Шэнь Сюя, спросил Хо Бо. 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бросил взгляд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бровь. Обычно, когда Шэнь Сюй нервничал, он не мог остановиться, но сегодня был необычно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окинул взглядом лица Шэнь Сюя и Хо Бо, а затем улыбнулся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Хо Бо, — Цзян Чэнь кратко познакомил их с Ли Наньфэном, и, обменявшись приветствиями, они направились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сидело немало людей. Увидев Цзян Чэня, вошедшего вслед за Ли Наньфэном, большинство присутствующих явно удивились, а когда заметили за ним Шэнь Сюя и Хо Бо, их удивление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сел на главное место, а ассистент Ян указал на место слева от него и сказал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кивнул, поблагодарил и сел, а Шэнь Сюй и Хо Бо ассистент проводил на места в задней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в зале быстро воцарилась тишина. Ли Наньфэн представил Цзян Чэню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Вэньтао из юридического отдела, это… — Кратко представив всех, он перешел к сути. — Думаю, все уже ознакомились с тестовым отчетом и рыночной оценкой новой системы распознавания лиц и голосовой системы. Основная цель сегодняшнего совещания — окончательно согласовать детали контракта с господином Цзяном, а также обсудить планы будущего сотрудничества…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 Наньфэна состояла из людей, прошедших через множество переговоров. С самого начала совещания и до его завершения их слова, казалось, были обсуждением, но на самом деле каждая фраза была направлена на защиту интересов компании. Они использовали различные способы, включая отчеты о рисках, чтобы продлить срок сотрудничества с Цзян Чэнем. Цзян Чэнь не обладал большим опытом в переговорах, но он твердо держался своей позиции, не уступая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было решено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Лидэ выделяет средства на создание лаборатории, которая будет носить имя Цзян Чэня. Лабораторией будет полностью руководить Цзян Чэнь, а Ли Наньфэн, кроме финансирования, не будет иметь права голоса. Взамен Цзян Чэнь обязуется предоставлять Лидэ обновления и улучшения систем в течение трех лет. Кроме того, Лидэ ежегодно будет выплачивать Цзян Чэню 5 000 000 за использование и обслуживание систем. Эта сумма будет изменяться во второй год в зависимости от прогнозируемых продаж: если продажи превысят прошлогодний показатель более чем на 10%, Цзян Чэнь получит 0,5% от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совещание длилось почти три часа, и только к концу Цзян Чэнь и Ли Наньфэн согласовали все детали контракта. Оставалось только дождаться, когда в научном отделе освободят помещение под новую лабораторию, а юридический отдел подготовит проект договора, после чего можно будет начать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уже после пяти. Ли Наньфэн хотел нанять машину, чтобы отвезти Цзян Чэня и его друзей домой, но Цзян Чэнь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сегодняшнее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