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также сразу 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вынесли приговор Ян Тяньцы?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чистый юношеский голос прорвался сквозь шум толпы, заставив всех троих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Хэ Цяньминь, заметно загоревший, широко улыбался, сверкая белыми зубами, и энергично махал рукой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загорел?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класса начали учебный год на десять дней раньше из-за военной подготовки, и теперь, ближе к её завершению, длительное пребывание на солнце сделало их настолько смуглыми, что не нужно было видеть их форму, чтобы отличить первоклассников от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загорелых первоклассников Хэ Цяньминь был одним из самых светлых, но для тех, кто знал его прежний облик, его нынешний вид всё равно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Хэ Цяньминем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Цзян Шэнь из третьего класса? Я видел его на форуме Первой школы.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спросил Хэ Цяньминь.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парень поднял большой палец вверх и, подойдя ближе,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что, прихвати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Цзян Шэнь, — вмешался другой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него — Хо Бо, главарь старшей школы, а справа — Шэнь Сюй из студенческого совета. Хоть он и не председатель, но по популярности в школе ему нет равных. Вместе эти трое просто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подтвердил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тему на форуме? Кроме правил форума, там ещё есть список самых опасных людей в Первой школе, и они занимают первые три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подошли ближе, и, выслушав объяснения, их взгляды на Хэ Цяньминя изменились. Кто-то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крутого парня, да ещё и его друзья тоже крутые. Значит, теперь ты в Первой школе будешь ходить, как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поднял подбородок, сдерживая улыбку. Почему-то, когда в Чэнхуа его связывали с Хэ Цяньцзянем, он не мог сдержать гнев, но сейчас, когда другие связывали его с Цзян Чэнем, он хотел, чтобы они говорили больше, чтобы все знали, что он брат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Чэнь, Хо Бо и Шэнь Сюй подошли, Хэ Цяньминь был окружён одноклассниками. Возможно, из-за загара, он выглядел более открытым и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вырвался из круга друзей и подбежал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подготовка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подошли ближе, улыбаясь и здороваясь: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 им и, улыбаясь, спросил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парень рядом с Хэ Цяньминем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его друзья. Цзян Шэнь, я ещё в средней школе слышал о тебе. Ты набрал 742 балла на Объединённом экзамене, это рекорд для Яньши! Я твой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добавил другой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твой фанат! Особенно после того, как ты изгнал Чжан Саньмао, который отравил столько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разговаривавший с Хо Бо, обернулся и, 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Чжан Саньмао?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учится с вами в классе, его зовут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Ло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смуглом лице парня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Шэнь,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— прервал его Хэ Цяньминь: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давай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живот Шэнь Сюя издал урчание. Он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забыл, я уже чуть не с голоду помер,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попрощался с одноклассниками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пошли, рад был познакомиться. Пожалуйста, присматривайте за Цяньминем.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Цзян Шэнь, мы присмотрим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 от школьных ворот, они оказались в парке. Пройдя по главной улице парка в сторону дома Цзянов, через пять минут они добрались до места, где собирались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ресторан хуайянской кухни, расположенный рядом с озером в парке. Место было тихим и уютным, с относительно высокими ценами. Пару дней назад лаборатория, которую Ли Наньфэн подготовил для Цзян Чэня, была готова. Цзян Чэнь подписал контракт, и по сравнению с полученными пятью миллионами юаней, этот обед не был слишком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знал только, что сегодня они будут обедать вместе, но не знал причины. Пока Шэнь Сюй не поднял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 бокалы за первого, нет, за не знаю какой по счёту, но первый серьёзный заработок Цзян Шэня! За то, чтобы мы в будущем преодолели все преграды и достигли вершины мировой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Хо Бо обменялись улыбками, подняли стаканы и встали. Хэ Цяньминь, не понимая, в чём дело,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— сев, он повернулся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первый заработок?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услышав это,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сказал? Он продал свою систему распознавания лиц и голосовую систему компании Лидэ на три года. Вчера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не рассказать брату о таком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только сейчас вспомнил, что из-за занятости забыл сообщить Хэ Цяньминю. Увидев укоряющий взгляд Шэнь Сюя,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следил, чтобы ты решал задачи, разве мог думать о чём-то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вспомнив ужасы бесконечных заданий, вздрогнул и обнял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хочу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рассмеялся, легонько толкнул его стул и, повернувшись к Хэ Цяньминю,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дня рождения Хэ Цяньяна я договорился с Ли Наньфэном о сотрудничестве, но лаборатория была готова только недавно, а я был слишком занят, поэтому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опустил глаза, положил в тарелку Цзян Чэня кусочек крабового фарша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также положил в тарелку Хэ Цяньминя кусочек жареного окуня: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обед, было уже около двух часов дня. Цзян Чэнь расплатился, и все четверо поспешили обратно в школу. Даже несмотря на начало учебного года, счётчик до Гаокао уже тикал, и ученики третьего класса не могли позволить себе расслабиться, сразу погружаясь в напряжённую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дневных занятий ученики первого и второго классов уже разошлись, а третьеклассники, независимо от того, жили они в общежитии или нет, должны были остаться на вечерние занятия. Из-за запрета на дополнительные занятия во время каникул, многие учителя использовали вечерние занятия для ускорения первого этапа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первое вечернее занятие, Цзян Чэнь постучал в кабинет Фу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поднял голову и, увидев Цзян Чэня,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освобождения от вечерних занятий для себя и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остановил ручку, которой исправлял задания,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Чэнь сел на стул рядом с Фу Цзиньюем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Фу, вы знаете результаты Шэнь Сюя. Сейчас он может поступить в университет первой категории, но если он будет продолжать так же, попасть в Хуада или Яньский университет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Шэнь Сюй хочет поступить в Хуада или Яньский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«должен» или его? — Фу Цзиньюй повернулся к Цзян Чэню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 Шэнь Сюй друзья с детства, вы почти не расставались, но иногда будущее не зависит от тебя. Цзян Чэнь, у каждого свой путь. Ты можешь гарантировать, что твой путь и путь Шэнь Сюя всегда будут совпадать?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задумался. В первой жизни Шэнь Сюй и Хо Бо были с ним до самого конца, поэтому, вернувшись в прошлое, он никогда не думал, останутся ли его друзья такими же, как в первой жизни, с мечтой создать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Шэнь Сюй говорил о своей мечте стать пилотом, а Хо Бо никогда не упоминал, что он хочет делать в будущем. Если бы он не предложил им создать компанию вместе, выбрали бы они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Чэнь… — увидев, что Цзян Чэнь задумался, Фу Цзиньюй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умный и заботливый друг, это хорошо, но иногда такие решения должны принимать только сами люди. Если Шэнь Сюй сам придёт ко мне и попросит освобождения от занятий, предоставив разумное объяснение, я соглашусь. Но если это сделаешь ты,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