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Чжи не решался заговорить, и трое застыли в напряженном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Цзян Чэнь шагнул вперед, подошел к Сунь Чжи и, наклонившись,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хотел сказать, это твой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молчал. Цзян Чэнь повернулся к Хэ Цяньминю: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с недовольным фырканьем разжал руку и последовал за Цзян Чэнем, направляясь вглубь жилого комплекса. Видя, как они удаляются, Сунь Чжи стиснул зубы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остановился 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кто стоит за твоей спиной и строит против тебя козни, а ты поможешь мне замолвить слово в управлении воспитательной работы, чтобы меня не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все, что ты хотел сказать, то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знать, кто хочет тебя уничтожить? Кто хотел сломать тебе руку? Кто с восьмого класса заставлял меня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широко раскрыл глаза от неверия. Он посмотрел на Хэ Цяньминя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спокойно подтвердил Цзян Чэнь. — Так что, если тебе больше нечего сказать,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Сунь Чжи снова взглянул на Хэ Цяньминя, затем повернулся к Цзян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тебя преследует, и при этом так близок с Хэ Цяньминем?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это он, а Цяньминь — это Цяньминь. Все, что он делает, не имеет отношения к Цяньминю.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внимательно изучал выражение лица Цзян Чэня, но не смог найти ни единого изъяна. С сомнением в голосе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видя, что Цзян Чэнь молчит, забеспокоился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сжал губы, но Сунь Чжи уже прочитал ответ на его лице. В тот момент, когда он почувствовал, что не может поверить в это, он услышал, как Хэ Цяньминь называет Цзян Чэня братом. Его взгляд упал на встревоженное и злое лицо Хэ Цяньминя, и Сунь Чжи вынужден был признать, что отношения между ними, возможно, действительно очень близкие. Внезапно в его сердце вспыхнуло злорадство, смешанное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гордый молодой господин, как Хэ Цяньминь, когда он так заботился о ком-то? Сунь Чжи очень хотел узнать, какое выражение появится на лице всегда высокомерного второго сына семьи Хэ, если он узнает, что человек, о котором он так заботится, все это время страдал от рук его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Сунь Чжи медленно приподнялись. Он смотрел на Хэ Цяньминя и, отчеканивая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Человек, который заставлял меня следить за Цзян Чэнем, сломать ему руку, ранить его ножом и докладывать о каждом его шаге, — это твой родной брат, Хэ Цяньцзянь.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Цяньминя на мгновение отразилась пустота. Спустя несколько секунд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недоверие, Сунь Чжи улыбнулся еще шире. Он уже собирался добавить что-то еще, но его взгляд случайно упал на холодные глаза Цзян Чэня, и он мгновенно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поднял взгляд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встретился с его взглядом и невольно отступил на шаг назад. Осознав свою робость, он внутренне удивился. Раньше, даже если Цзян Чэнь был первым в классе, даже если за ним стоял Хо Бо, он никогда не боялся его. За четыре года слежки за Цзян Чэнем он лучше, чем большинство, знал, что это за человек. С одной стороны, он был честным и добрым, с другой — не представлял угрозы. Такие люди обычно придерживаются своих принципов и моральных устоев, но в этом мире принципы и мораль — самые бесполезные вещи. Они становятся слабостью человека и оружием, с помощью которого другие могут безнаказанно причинять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Сунь Чжи боялся прогневить Хо Бо, боялся ослушаться Хэ Цяньцзяня, даже боялся вызвать недовольство Хэ Цяньминя, но никогда не боялся Цзян Чэня, потому что знал, что не сможет вынести мести первых троих, а гнев последнего, каким бы сильным он ни был, не причинит ему серьезного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встретившись с глазами Цзян Чэня, он понял, что ошибался. В этом мире нет ни одного безобидного и мягкого человека, у которого был бы такой взгляд — властный, подавляющий, заставляющий непроизвольно испытывать трепет и желание пасть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почувствовал, что ему трудно дышать, а колени стали непослушными.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он, но понял, что настолько напряжен, что даже голос его срывается.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отвел взгляд, и Хэ Цяньминь тоже пришел в себя. Он сделал несколько шагов вперед и схватил Сунь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человек, который все это время хотел навредить моему брату, это Хэ Цяньцзянь, и с восьмого класса он заставлял тебя следить за ним.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Схваченный Хэ Цяньминем и сосредоточив все внимание на нем, Сунь Чжи, наоборот, почувствовал облегчение. Он мысленно назвал это странным, но был так напуган, что даже не осмеливался украдкой взглянуть в сторону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есть доказательства. Сунь Чжи подумал, что Хэ Цяньминь не верит, что Хэ Цяньцзянь делал это, и чтобы доказать свою правоту и завоевать доверие Цзян Чэня, он вытащил свои последние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все сообщения, которыми я обменивался с Хэ Цяньцзянем. Если хочешь, я могу показать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машинально взглянул на Цзян Чэня и, увидев, что тот не против, достал из кармана телефон, открыл переписку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 с этого сообщения, 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взял телефон и начал листать сообщения. Его лицо становилось все мрачнее, и в конце оно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сообщения за четыре года? — холодно спросил он. — Но это не номер телефона Хэ Цяньцзяня.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боясь, что Хэ Цяньминь не поверит,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другой номер. У Хэ Цяньцзяня несколько телефонов,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промолчал,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Хэ Цяньцзянь заставлял тебя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ответил Сунь Чжи, увидев недоброе выражение на лице Хэ Цяньминя, он отступил на шаг назад. — Я действительно не знаю. За эти четыре года Хэ Цяньцзянь только несколько раз заставлял меня выполнять для него задания, а в остальное время он просто приказывал следить за Цзян Чэнем и докладывать о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заставлял тебя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на мгновение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средней школе он заставлял меня помешать Цзян Чэню пойти в больницу, затем придумать, как отложить его медосмотр. В старшей школе было только то, что я должен был выманить Цзян Чэня из школы и сломать ему руку… Нет, скорее, ранить его ножом, а лучше всего — еще и сломать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«медосмотре», Хэ Цяньминь слегка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нужно было откладывать медосмотр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сказал Сунь Чжи. — Но я заметил одну вещь, которая, думаю, может быть связана с причиной, по которой он заставлял меня следить за Цзян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сглотнул, его взгляд скользнул за Хэ Цяньминя, к Цзян Чэню, стоящему позади. Его губы дрожали, прежде чем он наконец произнес, напрягая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об этом, если ты замолвишь за меня слово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знать, почему Хэ Цяньцзянь все это время заставлял меня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побледнел и через мгновение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знаешь, то что ты можешь предложить мне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Цяньминь,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схвативший Сунь Чжи,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мы не спросим его, что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это будет полезно для тебя! — поспешно сказал Сунь Чжи. — Мне не нужно, чтобы ты обещал что-то конкретное. Просто скажи заведующему Лю, что я делал это по принуждению, что меня заставили. Даже если в итоге меня все равно исключат, я не буду винить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остановился, обернулся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ты сделал, — это твои действия. Независимо от того, был ли ты под принуждением или нет, ты это сделал. Как школа решит поступить с тобой, это их дело. Я могу только пообещать не подливать масла в огонь, но я не буду за тебя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замер, пытаясь понять, что Цзян Чэнь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до сегодняшнего дня, он бы точно поверил, что Цзян Чэнь не стал бы подливать масла в огонь или бить лежачего. Но после сегодняшнего дня он уже не мог быть в этом уверен. Если Цзян Чэнь никогда не собирался этого делать, зачем тогда он сказал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Цзян Чэнь просто хотел выманить у него информацию, что тогда? Пальцы Сунь Чжи беспокойно двигались, пока он не решил, что, раз уж зашел так далеко, лучше сказать все разом. Независимо от того, хотел ли Цзян Чэнь выманить у него информацию или нет, он верил, что если Цзян Чэнь пообещал, то сдержит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