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Сунь Чжи не решался заговорить, и трое застыли в напряженном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Цзян Чэнь шагнул вперед, подошел к Сунь Чжи и, наклонившись,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хотел сказать, это твой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Чжи молчал. Цзян Чэнь повернулся к Хэ Цяньминю: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с недовольным фырканьем разжал руку и последовал за Цзян Чэнем, направляясь вглубь жилого комплекса. Видя, как они удаляются, Сунь Чжи стиснул зубы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остановился и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кто стоит за твоей спиной и строит против тебя козни, а ты поможешь мне замолвить слово в управлении воспитательной работы, чтобы меня не исключили.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все, что ты хотел сказать, то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знать, кто хочет тебя уничтожить? Кто хотел сломать тебе руку? Кто с восьмого класса заставлял меня следить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Чжи широко раскрыл глаза от неверия. Он посмотрел на Хэ Цяньминя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спокойно подтвердил Цзян Чэнь. — Так что, если тебе больше нечего сказать,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Сунь Чжи снова взглянул на Хэ Цяньминя, затем повернулся к Цзян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тебя преследует, и при этом так близок с Хэ Цяньминем?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это он, а Цяньминь — это Цяньминь. Все, что он делает, не имеет отношения к Цяньминю.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Чжи внимательно изучал выражение лица Цзян Чэня, но не смог найти ни единого изъяна. С сомнением в голосе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видя, что Цзян Чэнь молчит, забеспокоился и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сжал губы, но Сунь Чжи уже прочитал ответ на его лице. В тот момент, когда он почувствовал, что не может поверить в это, он услышал, как Хэ Цяньминь называет Цзян Чэня братом. Его взгляд упал на встревоженное и злое лицо Хэ Цяньминя, и Сунь Чжи вынужден был признать, что отношения между ними, возможно, действительно очень близкие. Внезапно в его сердце вспыхнуло злорадство, смешанное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гордый молодой господин, как Хэ Цяньминь, когда он так заботился о ком-то? Сунь Чжи очень хотел узнать, какое выражение появится на лице всегда высокомерного второго сына семьи Хэ, если он узнает, что человек, о котором он так заботится, все это время страдал от рук его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Сунь Чжи медленно приподнялись. Он смотрел на Хэ Цяньминя и, отчеканивая каждое слово,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Человек, который заставлял меня следить за Цзян Чэнем, сломать ему руку, ранить его ножом и докладывать о каждом его шаге, — это твой родной брат, Хэ Цяньцзянь.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Хэ Цяньминя на мгновение отразилась пустота. Спустя несколько секунд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Цяньцзянь?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недоверие, Сунь Чжи улыбнулся еще шире. Он уже собирался добавить что-то еще, но его взгляд случайно упал на холодные глаза Цзян Чэня, и он мгновенно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поднял взгляд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Чжи встретился с его взглядом и невольно отступил на шаг назад. Осознав свою робость, он внутренне удивился. Раньше, даже если Цзян Чэнь был первым в классе, даже если за ним стоял Хо Бо, он никогда не боялся его. За четыре года слежки за Цзян Чэнем он лучше, чем большинство, знал, что это за человек. С одной стороны, он был честным и добрым, с другой — не представлял угрозы. Такие люди обычно придерживаются своих принципов и моральных устоев, но в этом мире принципы и мораль — самые бесполезные вещи. Они становятся слабостью человека и оружием, с помощью которого другие могут безнаказанно причинять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Сунь Чжи боялся прогневить Хо Бо, боялся ослушаться Хэ Цяньцзяня, даже боялся вызвать недовольство Хэ Цяньминя, но никогда не боялся Цзян Чэня, потому что знал, что не сможет вынести мести первых троих, а гнев последнего, каким бы сильным он ни был, не причинит ему серьезного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встретившись с глазами Цзян Чэня, он понял, что ошибался. В этом мире нет ни одного безобидного и мягкого человека, у которого был бы такой взгляд — властный, подавляющий, заставляющий непроизвольно испытывать трепет и желание пасть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Чжи почувствовал, что ему трудно дышать, а колени стали непослушными.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начал он, но понял, что настолько напряжен, что даже голос его срывается.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отвел взгляд, и Хэ Цяньминь тоже пришел в себя. Он сделал несколько шагов вперед и схватил Сунь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человек, который все это время хотел навредить моему брату, это Хэ Цяньцзянь, и с восьмого класса он заставлял тебя следить за ним. У тебя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Схваченный Хэ Цяньминем и сосредоточив все внимание на нем, Сунь Чжи, наоборот, почувствовал облегчение. Он мысленно назвал это странным, но был так напуган, что даже не осмеливался украдкой взглянуть в сторону Цзян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меня есть доказательства. Сунь Чжи подумал, что Хэ Цяньминь не верит, что Хэ Цяньцзянь делал это, и чтобы доказать свою правоту и завоевать доверие Цзян Чэня, он вытащил свои последние козыри: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все сообщения, которыми я обменивался с Хэ Цяньцзянем. Если хочешь, я могу показать их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Чжи машинально взглянул на Цзян Чэня и, увидев, что тот не против, достал из кармана телефон, открыл переписку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Начни с этого сообщения, 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взял телефон и начал листать сообщения. Его лицо становилось все мрачнее, и в конце оно было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сообщения за четыре года? — холодно спросил он. — Но это не номер телефона Хэ Цяньцзяня.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Чжи, боясь, что Хэ Цяньминь не поверит,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другой номер. У Хэ Цяньцзяня несколько телефонов, ты 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промолчал,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Хэ Цяньцзянь заставлял тебя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ответил Сунь Чжи, увидев недоброе выражение на лице Хэ Цяньминя, он отступил на шаг назад. — Я действительно не знаю. За эти четыре года Хэ Цяньцзянь только несколько раз заставлял меня выполнять для него задания, а в остальное время он просто приказывал следить за Цзян Чэнем и докладывать о его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заставлял тебя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Чжи на мгновение задумался,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средней школе он заставлял меня помешать Цзян Чэню пойти в больницу, затем придумать, как отложить его медосмотр. В старшей школе было только то, что я должен был выманить Цзян Чэня из школы и сломать ему руку… Нет, скорее, ранить его ножом, а лучше всего — еще и сломать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«медосмотре», Хэ Цяньминь слегка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нужно было откладывать медосмотр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сказал Сунь Чжи. — Но я заметил одну вещь, которая, думаю, может быть связана с причиной, по которой он заставлял меня следить за Цзян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Чжи сглотнул, его взгляд скользнул за Хэ Цяньминя, к Цзян Чэню, стоящему позади. Его губы дрожали, прежде чем он наконец произнес, напрягая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тебе об этом, если ты замолвишь за меня слово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думаешь, что я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знать, почему Хэ Цяньцзянь все это время заставлял меня следить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Чжи побледнел и через мгновение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знаешь, то что ты можешь предложить мне в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Цяньминь,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схвативший Сунь Чжи,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разве мы не спросим его, что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это будет полезно для тебя! — поспешно сказал Сунь Чжи. — Мне не нужно, чтобы ты обещал что-то конкретное. Просто скажи заведующему Лю, что я делал это по принуждению, что меня заставили. Даже если в итоге меня все равно исключат, я не буду винить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остановился, обернулся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ты сделал, — это твои действия. Независимо от того, был ли ты под принуждением или нет, ты это сделал. Как школа решит поступить с тобой, это их дело. Я могу только пообещать не подливать масла в огонь, но я не буду за тебя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Чжи замер, пытаясь понять, что Цзян Чэнь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до сегодняшнего дня, он бы точно поверил, что Цзян Чэнь не стал бы подливать масла в огонь или бить лежачего. Но после сегодняшнего дня он уже не мог быть в этом уверен. Если Цзян Чэнь никогда не собирался этого делать, зачем тогда он сказал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Цзян Чэнь просто хотел выманить у него информацию, что тогда? Пальцы Сунь Чжи беспокойно двигались, пока он не решил, что, раз уж зашел так далеко, лучше сказать все разом. Независимо от того, хотел ли Цзян Чэнь выманить у него информацию или нет, он верил, что если Цзян Чэнь пообещал, то сдержит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