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надевал часы, направляясь к письменному столу. Его взгляд задержался на маленькой игрушке, стоящей на столе. Вчера был день рождения Хэ Цяньюй, и празднование в доме Хэ прошло просто и тепло. Кроме нескольких близких друзей Хэ Цяньюй, присутствовали только пятеро членов семьи Хэ и он сам — всего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торта Цзян Чэнь собрался уходить, но Хэ Яньфэн остановил его и пригласил в кабинет, где они обсудили его сотрудничество с Ли Наньфэном. Хэ Яньфэн точно уловил все детали, не задавая лишних вопросов, словно просто проявлял заботу о работе младшего. Однако Цзян Чэнь чувствовал, что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конце разговора Хэ Яньфэн,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слышал, что твой день рождения 22 декабря. Это по лунному или по солнечному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солнечному.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говорили тебе, в какой больнице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мои родители жили очень скромно. Возможно, это была какая-то маленькая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тоже улыбнулся и уже собирался что-то сказать, как в комнату ворвалась Хэ Цяньюй. Ее лицо было румяным, и она, взяв Цзян Чэня за руку,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Чэнь, мы играем в игру, поиграй со мной,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вечера, проведенного вместе, она уже могла естественно сближаться с Цзян Чэнем, и в ее глазах читалась полная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Цзян Чэнь получил маленькую игрушку, сделанную самой Хэ Цяньюй. Провожая его, она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Чэнь, я извиняюсь за папу. Обычно он не такой разговорчивый, но почему-то, когда видит тебя, он всегда задает много вопросов. Не обижайся,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Сегодня я был рад отпраздновать день рождения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Хэ Цяньюй крепко обняла его за шею. — Тогда в следующем году ты тоже придешь на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схватила за уши игрушечного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Бони будет нашим символом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отвел взгляд, положил игрушку на кровать, взял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Цзян Чэнь вместе с Ли Наньфэном отправился в его кабинет. Увидев у окна Ши Фэнъюэ, читающего книгу, Цзян Чэнь посмотрел на Ли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выходной, и я его позвал. Оборудование в твоей лаборатории было выбрано с учетом его рекомендаций, и сегодня я хочу, чтобы он вместе с тобой осмотрел лабораторию и сказал, чего не хватает, чтобы я мог это быстро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Ши Фэнъюэ уже подошел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закончили совещание, даже воды не успели попить, не так уж и спеши. Ты что, спать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разжевал конфету во рту, и в его голосе появился легкий лимонный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можешь хоть немного разнообразить свои фразы? — Ли Наньфэн, хотя и говорил так, уже повернулся. Он извиняюще улыбнулся Цзян Чэню. — Тогда пойдем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спустились на лифте с верхнего этажа на седьмой, где располагался научный отдел. Ли Наньфэн, подтвердив личность картой, провел их внутрь и, идя,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научном отделе меньше всего людей. Здесь ты сможешь работать в полной тишине и безопасности. В твоей лаборатории будет установлен сканер отпечатков пальцев, и никто, кроме тебя, не сможет открыть дверь. Ты можешь спокойно оставлять данные или результаты экспериментов на компьютере в лаборатории, так как компьютер и дверь подключены к одной сети. Без твоего отпечатка пальца никому не удастся открыть компьютер и даже включить свет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остановился перед плотно закрытой белой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ввести твой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процедуры Цзян Чэнь наблюдал, как дверь автоматически открылась,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сеть с блокировкой сигналов разработана компанией «Лидэ»?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Ли Наньфэн с гордостью сказал. — Это самый успешный проект нашего отдела разработок, завершенный в конце прошлого года. Сейчас мы ведем переговоры с военными о сотрудничестве. Можно сказать, что, за исключением нескольких важных военных баз страны, только «Лидэ» обладает такой точной и надежной технологией блокировки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задумался, а Ли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обсудить это с Фэнъюэ. Он разбирается в этом лучше меня. Руководитель команды, разработавшей блокиратор, с ним в хороших отношениях, и он узнал о завершении проекта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лениво облокотился на стену, и даже когда Ли Наньфэн упомянул его, выражение его лица не изменилось, и он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можешь рассказать мне об этом блокираторе? Мне интересно, как он блокирует сигналы в небольшой области, не создавая помех, и использует ли он только отпечатки пальцев или другие данные для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взгляд, подошел к Цзян Чэню, слегка наклонился и взял с его стороны маленький белый кубик,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блокиратор, скорее, создает помехи в нескольких точках, а также подключен ко всей системе комнаты, включая электрическую…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слушал с возрастающим интересом, а когда Ши Фэнъюэ закончил,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создать блокиратор, который действительно блокирует сигналы, даже если они не передаются через существующих операторов, не используют базовые станции и не зависят от радиоволн? То есть сигнал, который может свободно перемещаться в сети, но его носитель неизвестен, и он может действовать даже за пределами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«за пределами сети»?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прищурился, несколько секунд смотрел на него, а затем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как думаете, существует ли такое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существовало, это было бы интересно. — Ши Фэнъюэ усмехнулся. — То, что ты описал, напомнило мне одну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сел на стул рядом с ним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Чэнь удивился, все его внимание мгновенно привлекло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подперев голову рукой, небрежно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Вирусу не нужны радиоволны или базовые станции. Как только выполняются условия, он активируется и начинает действовать. По логике вируса, он должен быть заразным, то есть может копировать себя на объект заражения, чтобы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резко поднял взгляд, словно озарение осветило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Ши Фэнъюэ было очень точным. Система в голове Хэ Цяньцзяня для других людей была как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Чэнь размышлял о множестве способов работы системы и о том, в какой форме она существует в теле Хэ Цяньцзяня. Но если понимать систему через сравнение Ши Фэнъюэ, то принцип работы и форма существования системы становились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рассматривать систему как сложный вирус, сочетающий в себе черты как резидентного, так и нерезидентного вируса. Нерезидентный вирус быстро заражает других носителей, достигает своей цели и возвращает контроль зараженному носителю. А резидентный вирус загружает себя в память и передает контроль одному носителю, скрываясь в нем и ожидая возможности заразить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Хэ Цяньцзяня система была резидентным вирусом, а для других — нерезидентным. Она использовала команды Хэ Цяньцзяня как условие активации, копировала себя на объект обмена и получала то, что нужно Хэ Цяньцзяню. Именно поэтому она могла свободно перемещаться в сети, не нуждаясь в радиоволнах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Блокиратор не справится с вирусом. — Ши Фэнъюэ поднял взгляд и усмехнулся. — Чтобы остановить его, нужно предотвратить условия его активации, а также можно использовать антивирус.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Фэнъюэ прервали ход мыслей Цзян Чэня, но дали ему еще больше вдохновения. В его голове, как фейерверк, вспыхнули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