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подошёл прямо к компьютеру. Ши Фэнъюэ занял его стул, и он, не раздумывая, опустился на одно колено, чтобы записать все идеи и методы экспериментов, которые только что мелькнули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печатал, когда вдруг почувствовал, что взлетел. Очнувшись, он обнаружил себя сидящим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потрепал его по голове, в уголках его глаз заиграла легкая улыбка, и он с шутливой интонацией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благодарностей на коленях, просто угости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 мгновение застыл, но затем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Ши Фэнъюэ Цзян Чэнь закрылся в лаборатории. За исключением редких звонков родителям, Шэнь Сюй и Хо Бо, а также оформления отпуска в школе, он не выходил оттуда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он связался с Ли Наньфэном, получил от него множество материалов и посетил несколько открытых исследовательских лабораторий, где почерпнул немало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две недели Цзян Чэнь провёл первое в этом мире обновление системы «Чанцзян», добавив режим атаки на основе распознавания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Хэ Цяньцзяня работала на основе триггерных условий, то есть его команд, она всё же должна была действовать через какой-то посредник. Цзян Чэнь не знал, какой именно механизм использовала система, но ранее «Чанцзян» захватил небольшой фрагмент её кода. Используя этот сигнал, Цзян Чэнь смоделировал пути работы системы тысячи раз и в итоге получил фрагмент кода, который мог идеально сочетаться с оригинальным кодом системы. Если «Чанцзян» запомнит и распознает этот код, он сможет атаковать и блокировать сигналы, исходящие от этого кода, что сделает систему Хэ Цяньцзяня неработоспособной.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недели пролетели мгновенно. После завершения последнего теста «Чанцзян» Цзян Чэнь наконец вернулся домой. Завтра должен был состояться математический конкурс, и из-за его трёхнедельного отсутствия школа уже звонила бесчисленное количество раз. Цзян Чжо и Ян Сы, увидев его дома,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Чэнь сел за компьютер и открыл сеть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[D:C, у тебя завтра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Есть,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Отследить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Тот, который, как ты говорил, пока никто в мире не может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Давай! Обязательно! Я уже жду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текст на экране, Цзян Чэнь слегка улыбнулся. Он тоже с нетерпением ждал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математическая олимпиада проводилась в Первой средней школе города Янь. Перед входом в аудиторию все сопровождающие учителя давали последние наставления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Цзиньюй также ободрил всех участников, после чего отвёл Цзян Чэня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чем ты занимался последние две с половиной недели, я верю, что у тебя был на то веский повод, и верю в твои способности, — Фу Цзиньюй похлопал Цзян Чэня по плечу. — Сдавай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классным руководителем и тренером по математическим олимпиадам, Фу Цзиньюй взял на себя огромную ответственность, чтобы утвердить отпуск Цзян Чэня на эти две с половиной недели. Давление со стороны руководства и других учителей было огромным. Если Цзян Чэнь покажет плохой результат на этом конкурсе, первым, кто подвергнется критике, будет именно он, возможно, даже больше, чем сам Цзян Чэнь. Но даже в этом случае он не оказывал на него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похлопал Фу Цзиньюя по руке, его лицо озарила улыбка, полная молодого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золотая медаль,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Цзиньюй с усмешкой назвал его нахалом, но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твоей золотой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начался первый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получил свой экзаменационный лист, быстро пробежался по заданиям и, отбросив все посторонние мысли, погрузился в решение задач. Первый тур длился восемьдесят минут, но уже когда время прошло только наполовину, Цзян Чэнь завершил все задания и проверил их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часы на стене, едва заметно приподнял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аудитории, расположенной через две комнаты от Цзян Чэня, Хэ Цяньцзянь сжимал ручку, его ладони уже покрылись потом. Он бездумно чертил на черновике, казалось, что он сосредоточен на экзаменационном листе, но его взгляд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задания, Хэ Цяньцзянь, как обычно, мысленно обратился к системе, чтобы узнать ответ на первый вопрос. Но, подождав несколько секунд, он не получил ответа. В тот момент Хэ Цяньцзянь запаниковал, но, поскольку экзаменаторы находились в комнате, он не мог показать своих эмоций. Единственное, что он мог сделать, это продолжать мысленно вызывать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сорок минут, а система, казалось, исчезла. Сколько бы он ни звал и ни спрашивал, она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перевернул лист, и звук перелистывания заставил Хэ Цяньцзяня резко поднять голову. Увидев, что экзаменатор медленно приближается, он быстро опустил взгляд и тоже перевернул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прошёл мимо Хэ Цяньцзяня, и он с облегчением вздохнул, продолжая упрямо вызывать систему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конца первого тура система так и не издала ни звука, не говоря уже о том, чтобы помочь ему с решением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стоял у доски, и участники по очереди подходили сдавать работы. После сдачи они могли выйти и отдохнуть перед вторым туром, который начинался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уже смял свой экзаменационный лист, но так и не решился подойти. Его лист был пуст, кроме имени. Если экзаменатор увидит это, он обязательно спросит, почему он не сделал ни одного задания. Если он не найдёт разумного объяснения, его репутация, которую он строил годами,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мог представить, какими будут лица его учителей и родителей, когда они узнают, что он сдал пустой лист. Но что ещё он мог сделать? В последние двадцать минут, поняв, что система ему не поможет, он попытался сам решить задачи, но даже не смог понять их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системой, которая была его главным преимуществом, Хэ Цяньцзянь с восьмого класса не решал ни одной задачи самостоятельно. Помимо поддержания имиджа лучшего ученика, он также не был силён в учёбе в прошлой жизни. После окончания школы он не открывал учебников, и теперь, когда система его подвела, он снова почувствовал горечь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Хэ Цяньцзянь ненавидел больше всего. Прожив жизнь заново, он наслаждался восхищением и поддержкой, и теперь ему было ещё труднее принять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пришлось столкнуться с этим огромным провалом и предстоящими насмешками и унижениями.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тот, кто ещё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резко очнулся и поднял голову. Экзаменатор на кафедре уже выглядел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сжал руку на экзаменационном листе, его лицо стало бледным. Остальные ученики уже заметили его. Те, кто его знал, с любопытством и недоумением шептались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Хэ Цяньцзянь, лучший ученик из Чэнхуа?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неважно, возможно, плохо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же легенда Чэнхуа, наравне с Цзян Чэнем из Первой школы Янь и Ли Сяо из нашей школы. Три гения города Янь. Даже если он сдаст плохо, насколько плохо это может быть? Минимум серебряная медаль, а это только первый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учитель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наблюдал, как экзаменатор приближается, его рука, держащая лист, слегка дрожала. Когда экзаменатор оказался в шаге от него, он резко встал и прямо передал ему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Я решил отказаться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аудитории и за её пределами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Классы в учебном корпусе были расположены рядом, и во время перерыва участники расходились по разным аудиториям, а знакомые могли заходить друг к другу. Сейчас за дверью находились не только те, кто сдавал в этой аудитории, но и те, кто проходил мимо, чтобы сходить в туалет. Увидев толпу у окна, они тоже подошли посмотреть, что происходит, и вскоре весь коридор был заполнен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сомневался, правильно ли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больше не буду сдавать, — все напряжение, которое он испытывал, исчезло после этих слов. — Я старший сын семьи Хэ, лучший ученик Чэнхуа, обладающий привилегиями. Если я провалюсь на этом экзамене, моя репутация будет разрушена. Но если я сдам пустой лист и откажусь от участия, никто не подумает, что я не справился. Все решат, что это мой каприз. А мой статус позволяет мне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улыбнулся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