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Хэ Яньфэн также посмотрел на Хэ Цяньцзяня 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как ты сдал экзамен? Маленький Цзян и Сяосяо сейчас обсуждают ответы, ты тоже можешь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Яньфэн назвал имя Хэ Цяньцзяня, Ли Сяо и Цзян Чэнь прекратили разговор. Услышав слова Хэ Яньфэна, Ли Сяо и Цзян Чэнь обменялись взглядами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ресторане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Цяньцзянь молчит, а его лицо выглядит крайне неважно, Хэ Яньфэн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опустил голову, на лбу выступил пот. Хэ Яньфэн не был строгим отцом, но почему-то Хэ Цяньцзянь с детства его немного побаивался. Поэтому он заранее планировал вернуться домой и сначала признаться Ян Юнь, а затем уже Ян Юнь расскажет Хэ Яньфэну. Но кто бы мог подумать, что сразу после экзамена его привезли сюда на ужин, и среди присутствующих был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просто увидев Цзян Чэня и членов семьи Хэ в одном месте, Хэ Цяньцзянь начинал нервничать. Теперь, добавив к этому систему и недавний отказ от экзамена, это беспокойство превратилось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бесконечной тревоги и страха голоса Цзян Чэня и Ли Сяо, обсуждающих вопросы экзамена, звучали как заклинание, смутно и прерывисто доносясь до его ушей. Каждое их слово казалось насмешкой над его неспособностью и унижением его посредственности, словно они снова заталкивали его в прошлое, где каждый мог его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Хэ Цяньцзяня становится всё хуже, а на лбу даже выступил холодный пот, Ян Юнь с беспокойством потянулась, чтобы проверить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слегка приподнял голову, его взгляд упал на Цзян Чэня, сидящего напротив без каких-либо эмоций. В ушах звучал заботливый голос Ян Юнь. Он успокоился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отказался от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Рука Ян Юнь, вытирающая пот, замерла. Она обменялась взглядом с Хэ Яньфэном.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нехорошо, — Хэ Цяньцзянь с трудом улыбнулся, наполовину виновато, наполовину с самобичеванием сказал. — Сегодня утром я уже чувствовал себя неважно. Думал, что доберусь до экзаменационного зала и станет лучше, но на месте стало ещё хуже. Как только раздали экзаменационные листы, я еле держался, написал имя и проспал весь первый экзамен, а второй вообще не сдавал.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у тебя болит? — С беспокойством и легким упреком спросила Ян Юнь. — Если утром тебе было плохо, почему ты не сказал маме? Неудивительно, что ты выглядишь так плохо. Когда ты садился в машину, ты тоже ничего не сказал. Если бы ты сказал, мы бы сразу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украдкой взглянул на Цзян Чэня, его улыбка стала ещё более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будут другие люди… И я подумал, что Цзян Чэнь и Ли Сяо, наверное, хорошо сдали экзамен, так что я потерплю и приду поздравить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открыла рот, хотела его поругать, но не смогла: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здоровье — это самое важное. Какие бы дела ни были, они не важнее твоего здоровья. И когда угодно можно поздравить. Мама сейчас отвезет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Хэ Цяньцзянь сам вытер пот со лба. — Вы продолжайте есть, я попрошу дядю Вана отвезти меня домой. Я посплю, и, наверное,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лучше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мама, — Хэ Цяньцзянь встал. — Извините, мне нехорошо,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остановил Ян Юнь, которая настаивала на поездке в больницу: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отдохнет дома. Когда мы вернемся, если ему всё ещё будет плохо, позовем Сян Хуна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Цзян Чэнь слегка сузил глаза,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Чэнь и Ли Сяо попрощались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 Чэнь включил компьютер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Чанцзян доложил о сегодняшних перехватах и атаках. Цзян Чэнь обработал несколько фрагментов кода, захваченных Чанцзяном, затем открыл сеть «И», где появилось сообщение от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[C: D-бог, кого ты сегодня просил меня отследить? Если бы ты не указал мне точный диапазон, я бы его точно не поймал. Даже так он ускользал много раз, и я смог его отследить и догнать его IP только дважды.]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Цзян Чэнь связался с C и попросил его помочь отследить 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тактику, Цзян Чэнь указал C очень узкий диапазон местоположения, а именно здание первой средней школы города Янь, и попросил C попытаться отследить этот IP и передавать каждый раз изменения IP работающему Чанцзяну, создавая второй уровень защиты для перехвата Чанцзяна. Это не только позволило бы Чанцзяну более точно перехватывать систему, но и запутало бы систему, не давая ей понять, кто именно ей противостоит.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 таком подходе Цзян Чэня система смогла ускользнуть только дважды, но оба раза была перехвачена C, что полностью прервало связь с Хэ Цяньцзянем.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Поймать его дважды — это уже очень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[C: Это первый раз, когда я столкнулся с IP, который так хорошо скрыт. D-бог, можешь раскрыть, кто это? Я проверил вчерашний адрес, это первая средняя школа города Янь. Неужели это ученик?]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Извини, пока не могу раскрыть.]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[C: Тогда скажи мне одно: ты ученик?]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[C: Нынешние ученики просто невероятны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усмехнулся, снова поблагодарил C и закрыл сеть «И», начав изучать новый фрагмент кода, захваченный Чанцзяном.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коды не сильно отличались от предыдущих, единственное отличие было в том, что их было больше, поэтому они содержали больше энергии. Однако источник этой энергии Цзян Чэнь по-прежнему не понимал, поэтому начинать нужно было с анализа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рассчитывал и анализировал этот код, на полу валялись скомканные черновики. Он вычеркнул только что написанное уравнение и снова выбросил бумагу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считал, он не мог расшифровать этот код. Полученного кода всё ещё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потер виски, достал новый лист бумаги и уже собирался продолжить, когда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за дверью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ты только что вернулся с соревнований, почему не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Выпила воды, — Ян Сы ответила. —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сложная работа? — Ян Сы посмотрела на разбросанные по полу бумажки, с беспокойством сказала. — Как бы сложно и утомительно ни было, нельзя перетруждать себя. Уже почти два часа, ты должен поспать, а утром продолжишь.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скоро лягу, мама,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Ян Сы вдруг вспомнила. — Сегодня за ужином забыла тебе сказать. Сегодня утром звонили домой, сказали, что это профессор из Яньского университета, фамилия Чжан. Он хотел поговорить с тобой. Я не знала, правда это или нет, сказала, что тебя нет дома, и попросила перезвонить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точно запомнила, так сказал звонящий.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Цзян Чэнь улыбнулся. — Ты ложись пораньше, я тоже скоро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Математические соревнования были накануне Дня образования Китая, поэтому у Цзян Чэня была целая неделя на изучение этих кодов. И он не потратил ни секунды впустую, всю неделю проводя в разъездах между домом, библиотекой и лабораторией. Усердие принесло свои плоды: хотя он перечеркнул множество формул, Цзян Чэнь получил неожиданный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сокращенные коды, собранные вместе, оказались очень похожи на текст, который он однажды видел. Однако этот текст Цзян Чэнь видел только в прошлой жизни, в университете, в самой большой библиотеке империи. Это был один из древних текстов, его объем был небольшим, и не было указано, к какой стране, планете или цивилизации он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Цзян Чэнь был уверен, — этот текст сохранился на протяжении стольких лет, пережив великое переселение и эру освоения, и до сих пор хранится в отделе древних текстов федеральной библиотеки, что доказывает его связь с Землей. По крайней мере, он когда-то существовал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какой стране и какому времени он относится, ещё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