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Яньфэн подошёл к Ян Юнь и сел рядом. Обняв её, он повернулся, чтобы взглянуть на обложку книги. — Что ты читаешь? «Как правильно справляться с нестабильными эмоциями подростков»?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стопке книг рядом, взял одну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«Психическое здоровье подростков», «Подростковые проблемы», «Признаки депрессии у подростков»...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книгу на место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даже не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Цяньцзяня в последнее время слишком нестабильное настроение. Я волнуюсь, ищу способы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в этом возрасте всегда такие, — беззаботно ответил Хэ Яньфэн. — Не стоит обращать внимания. Пусть потерпит неудачи,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настроение становится всё более нестабильным, он даже начал разговаривать сам с собой, — закрыла книгу Ян Юнь, нахмурившись. — Сегодня, когда он вернулся домой, он сразу же заперся в комнате. Я пошла принести ему суп, но не только услышала, как он разговаривает сам с собой, но и звуки того, как он что-то ломает. Он не открывает дверь, и я не могу войти. Ты не думаешь, что у Дабао могут быть психологические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тоже перестал относиться к этому легкомысленно,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он разговаривает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раз, — ответила Ян Юнь. — Раньше я думала, что это просто из-за учебной нагрузки и его сильного самолюбия, но теперь ситуация кажется более серьёзной. Муж, может, нам стоит отвести его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ещё не настолько серьёзно... — Хэ Яньфэн встал. — Я поговорю с ним,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снова и снова обновлял страницу, убедившись, что все посты на форуме, где обсуждали его и Цзян Чэня, были удалены, он наконец расслабил руку, сжимавшую мышку. Он глубоко вздохнул, но его расслабление длилось недолго, и через мгновение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что-то годен? — резко бросил он мышку, вскочил и с силой пнул стол. Затем он повернулся, сел на кровать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конкурса ты говорил, что что-то тебе мешает, блокирует сигнал, поэтому не смог помочь мне найти ответы. А сейчас? Я просто попросил удалить пост! Разве ты не высокотехнологичная система, опережающая современные технологии на тысячи лет? Удалить пост, и мне самому пришлось связываться с хакером? Что ты ещё можешь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правила системы, все системы должны 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правила? К чёрту эти дурацкие правила! — резко вскочил Хэ Цяньцзянь, сделал три шага вперёд и пнул стул у дивана. — Когда я просил тебя удалить видео с камер наблюдения, почему ты тогда не следовал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могу только помочь тебе сделать оптимальный выбор и обмен. Только в процессе использования этих двух функций у меня есть право удалить все возможные баги, которые могут раскрыть существование системы и способности носителя. В прошлый раз, если бы кто-то обнаружил подмену лезвия, это создало бы риск раскрытия системы. Согласно правилам, я мог удалить видео. Однако посты в интернете не имеют прямого отношения к использованию системы, не создают риска раскрытия, поэтому я не могу помочь тебе удалить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создают риска?! — голос Хэ Цяньцзяня мгновенно повысился, но на пике резко стих. — Если обнаружится, что я и Цзян Чэнь поменялись местами, разве это не создаст риск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моим исследованиям, подмена детей в этом мире не редкость. Даже если ты и Цзян Чэнь вернётесь в свои биологические семьи, никто не сможет догадаться о существовании системы. Ты останешься моим носителем,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меня вернут, это будет как падение с небес в ад, ад! Ты понимаешь?! — Хэ Цяньцзянь заходил взад-вперёд, подошёл к столу и смахнул всё, что на нём лежало. Он упёрся руками в стол, грудь тяжело вздымалась. — Если бы я не удалил это быстро, этот пост мог бы увидеть кто-то из семьи Хэ, и тогда раскрытие моей личности стало бы лишь вопросом времени. Нет, нет — теперь проблема уже есть, и я должен найти способ решить её до того, как всё выйдет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 носитель планирует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глаза Хэ Цяньцзяня стали холодными, он подавил бурю эмоций в груди, и хриплый ледяной голос медленно вырвался из горла. — Я хочу, чтобы Цзян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Цяньцзяня резко оборвался, он мгновенно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Яньфэна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открой, я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 мог услышать,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поспешно поднял опрокинутый стул, подобрал книги и ручки, рассыпанные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Звукозащита в этой комнате достаточна, чтобы заглушить твой громкий голос.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стук. Хэ Цяньцзянь быстро привёл книги в порядок, глубоко вдохнул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входя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ты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результатов конкурса?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и такая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сел на диван и указал на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участия — это твоё решение. Я говорил тебе с самого детства, что я и мама не будем вмешиваться в твои решения, но ты должен нести за них ответственность. И прежде чем принимать решение, думай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Хэ Цяньцзянь сел, опустив голову. — Всё это временно, через некоторое время я поправлюсь...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эмоционально нестабилен. Есть ли ещё причины, кроме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Цяньцзяня на колене дрогнула,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скрестил ноги,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говорить, опустив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замешкался, взгляд метнулся, и он посмотрел на Хэ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взгляд Хэ Яньфэна стал острым,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застыл, глядя на Хэ Яньфэна, нервно царапая ногти,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Твоё поведение сейчас очень подозрительно, это может вызвать сомнения у Хэ Яньфэна. Я предлагаю сменить тему, не позволяй ему фокусироваться на твоих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Цяньцзяня был хаос, но вдруг в глазах промелькнула хитрая искра. Он посмотрел на Хэ Яньфэна с видом потерянного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чувствую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семестра мои оценки больше не возвращаются на первое место. Если бы это было всё... я мог бы убедить себя, что нужно просто стараться больше. Но кроме оценок, мои отношения с Цяньминем становятся всё хуже, теперь он смотрит на меня, как на врага... И Цяньюй, она раньше всегда любила быть рядом со мной, но с какого-то момента перестала обращать на меня внимание, даже не просит помочь с уроками...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облокотился на колени, уткнувшись лицом в ладони, растерянный и подавленный: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всё так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Цяньюй просто выросла, нормально, что она больше не липнет к брату,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горько усмехнулся,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больше не хочет быть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замолчал, в голове промелькнуло лицо юноши. Он слегка нахмурился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её родной брат, это не изменится. Тебе нужно не жалеть себя, а думать о решении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опустил руки,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папа.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сын, — Хэ Яньфэн похлопал его по плечу и встал, направляясь к двери. — Впредь не пропускай ужин, не расстраивай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 пораньше,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закончил решать задачи, Цзян Чэнь проверил их, и было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уже умеешь определять, что именно учитель хотел проверить в геометрических задачах. В дальнейшем можно сократить объём тренировок по геометрии, просто поддерживай скорость реакции, — Цзян Чэнь встал,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тебе тоже надо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убрал со стола, посмотрел на Цзян Чэня, видимо,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задержался,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если, я говорю если, ты действительно был бы моим родным братом,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