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Чэнь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хочешь, чтобы я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но не смог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чтобы Цзян Чэнь был его родным братом, но, подумав, понял, что если Цзян Чэнь станет его братом, то, кроме изменения в родственных связях и по названию, ничего не изменится. Как и говорил Цзян Чэнь, независимо от того, есть ли у них кровные узы, они всегда будут относиться друг к другу как к родным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выдохнул, слегка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тихо вздохнул,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знает, кто он, то статус ничего не изменит, будь то чувства или что-то ещё. Поэтому тебе не нужно мучиться этим. Я всегда буду собой, и наши отношения не изменятся из-за смены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кивнул, не до конца понимая. Цзян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в школе Чэнхуа был удалён на пике популярности, что снова вызвало бурные обсуждения внутри школы. Однако в школе всегда есть новости, и через несколько дней никто уже не обсуждал, был ли пост удалён по приказу Хэ Цяньцзяня.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прошла в скрытом напряжении, и в воскресенье в полдень Цзян Чэнь вовремя появился в офисе Ли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и Ли Наньфэн разговаривали, и, увидев его, Ши Фэнъюэ сразу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идёте есть без меня? — Ли Наньфэн повис на диване, схватив Ши Фэнъюэ за край одежды. — Я только что пережил расставание, и вы хотите оставить меня одного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выдернул одежду, глядя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расставание к нам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указал пальцем на Ши Фэнъюэ, палец дрожал несколько секунд, но в конце концов опустился, и он, подойдя к его уху,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Перешёл реку и сжёг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оттолкнул его голову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повернулся к Цзян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отступил на полшага, поднял руку, остановив Ли Наньфэна, и посмотрел на Ши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пойдёт с нами, как раз потом я хочу обсудить с ним кое-что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бросил небрежный взгляд на Ли Наньфэна и с безразличным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есть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лучше сказал, что вы идёте на свидание и не хотите, чтобы я был третьим лишним. Это было бы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подошёл к Цзян Чэню, взял его за запястье и поднял руку, не спеша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на свидание, не хотим, чтобы ты был третьим лишним, не следуй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Цзян Чэня за собой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позволил ему вести себя, но, выйдя из офиса, высвободил руку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не хочешь есть с Ли-гэ.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задумался,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привык есть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замер, а потом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ресторан хунаньской кухни недалеко от Лидэ.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обеденный перерыв, ресторан был полон людей. Официант провёл Цзян Чэня и Ши Фэнъюэ через шумный зал в отдельную кабинку, налил чай, передал меню и вышел. Аромат огня и дыма, смешанный с запахом острой хунаньской кухни, проник через приоткрытое резное деревянное окно. Цзян Чэнь понюхал, глядя на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пахло так вкусно, не знаю, что это за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поставил галочки напротив двух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свинина с перцем и лягушки в сухом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определить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Наньфэн очень любит эту хунаньскую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закажу эти два, — Цзян Чэнь положил меню. — Выбери ещё что-нибудь, что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отметил ещё несколько пунктов, подозвал официантку и отдал ей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еду, Цзян Чэнь и Ши Фэнъюэ обсуждали направления улучшения системы распознавания лиц. На середине разговора Цзян Чэнь вдруг вспомнил, что раньше слышал от Ли Наньфэна, как будто Ши Фэнъюэ сам спроектировал систему распознавания лиц, и ему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Ли-гэ, что ты редко сам пишешь программы после поступления в университет. Почему ты вдруг захотел сделать систему распознавания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отвечу, ты всё ещё будешь должен мне три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улыбнулся, поднял руку и потряс: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пять, но ты тоже мне должен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что за ответ на вопрос нужно угостить обедом, началась больше месяца назад. В тот день Цзян Чэнь вышел из лаборатории и случайно столкнулся с Ли Наньфэном и Ши Фэнъюэ, которые болтали с ведущим разработчиком соседней лаборатории в комнатке отдыха. Они говорили о голографической технологии, и, увидев Цзян Чэня, Ли Наньфэн втянул его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этот разговор можно было считать лёгким академическим общением за чаем, но по мере роста профессионализма темы разные взгляды троих постепенно вызвали небольшую дискуссию. Дискуссия приветствовала краткое перемирие благодаря шуткам Ли Наньфэна, но когда снова возникли разногласия, стала ещё более ожесточённой. Трое придерживались своего мнения и не признавали идеи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троих упорных ведущий разработчик соседней лаборатории окончил ведущий университет страны А, до прихода в Лидэ уже 15 лет изучал голографическую технологию, и его текущий проект был именно голография. Его понимание голографии в этом мире можно было назвать экспертным; Цзян Чэнь в прошлой жизни на первом курсе специализировался на голографии, после поступления в лабораторию также участвовал в исследованиях голографической технологии, а позже его единственный друг Ляо Чжэ стал ведущим исследователем федеральной голографической технологии. Помимо искусственного интеллекта, голография была областью, которую Цзян Чэнь понимал лучше всего; Ши Фэнъюэ в 15 лет использовал технологию специальных материалов, чтобы изобрести новый носитель, который мог использовать преломление света при фиксированной плотности воздуха для воссоздания сцены определённого периода времени, и благодаря этому получил второй патент после военного GPS с высоким покрытием. Этот носитель, названный им «Мираж», был незаменимым материалом в современных исследованиях голографии.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были равны, никто не уступал, и атмосфера в комнате отдыха быстро перешла от чайной вечеринки к ожесточённой академической дискуссии. Ли Наньфэн не понимал ни слова и не мог вставить ни слова, но как босс он должен был закончить этот спор, который невозможно было примирить.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использовал авторитет босса и предложил метод: трое по очереди задают вопрос, связанный с голографией, человеку слева от себя, и тот, кто не может ответить первым, выходит из обсуждения. Оставшийся человек может заставить других двоих угостить его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Ли Наньфэна был очень полезен. Установленное им правило разрешало только задавать вопросы, не позволяя вставлять своё мнение, что избегало повторных споров. Разрешение задавать вопросы только в профессиональной области заставляло проигравшего быть убеждённым, а финальное угощение обедом превращало этот спор в дружескую дискуссию, которая не портила отношения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задал вопрос Цзян Чэнь, слева от него был Ши Фэнъюэ, а слева от Ши Фэнъюэ — ведущий исследователь соседней лаборатории. Вопросы и ответы шли кругами, и трое почти не запинались. В конце все трое ясно понимали, что профессиональные вопросы вряд ли смогут загнать двух других в тупик, и неофициально начали расширять вопросы на другие области компьютерной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компьютерных технологий широка; первым вышел соседний исследователь. Цзян Чэнь и Ши Фэнъюэ были равны, Ши Фэнъюэ имел чрезвычайно широкий кругозор, почти не было вопросов, на которые он не мог бы ответить, а Цзян Чэнь, будучи ведущим разработчиком всей федеральной лаборатории искусственного интеллекта, имел глубину знаний в области компьютерных технологий, с которой никто не мог сравниться. Поэтому Ши Фэнъюэ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был должен Цзян Чэню обед и вернул его на следующий день в полдень. Но каждая последующая дискуссия использовала это правило, независимо от причины, и в итоге тот, кто не мог ответить, был должен другой стороне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Дискуссии Ши Фэнъюэ и Цзян Чэня сначала ограничивались компьютерами, и в компьютерных дискуссиях Цзян Чэнь никогда не проигрывал, но по мере того, как двое становились ближе, темы больше не ограничивались компьютерами, а затрагивали различные области и даже странные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первый обед, который Цзян Чэнь был должен Ши Фэнъюэ, возник из-за картины в офисе Ли Наньфэна. Ши Фэнъюэ спросил Цзян Чэня, знает ли он автора той картины... Так что теперь Цзян Чэнь и Ши Фэнъюэ привыкли быть готовыми угостить ещё раз, когда другой задаёт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систему распознавания лиц из-за особого отношения Хэ Цяньцзяня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