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хочешь, чтобы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но не смог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чтобы Цзян Чэнь был его родным братом, но, подумав, понял, что если Цзян Чэнь станет его братом, то, кроме изменения в родственных связях и по названию, ничего не изменится. Как и говорил Цзян Чэнь, независимо от того, есть ли у них кровные узы, они всегда будут относиться друг к другу как к родным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выдохнул, слегка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тихо вздохнул,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знает, кто он, то статус ничего не изменит, будь то чувства или что-то ещё. Поэтому тебе не нужно мучиться этим. Я всегда буду собой, и наши отношения не изменятся из-за смены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кивнул, не до конца понимая. Цзян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в школе Чэнхуа был удалён на пике популярности, что снова вызвало бурные обсуждения внутри школы. Однако в школе всегда есть новости, и через несколько дней никто уже не обсуждал, был ли пост удалён по приказу Хэ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прошла в скрытом напряжении, и в воскресенье в полдень Цзян Чэнь вовремя появился в офисе Ли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и Ли Наньфэн разговаривали, и, увидев его, Ши Фэнъюэ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идёте есть без меня? — Ли Наньфэн повис на диване, схватив Ши Фэнъюэ за край одежды. — Я только что пережил расставание, и вы хотите оставить меня одного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выдернул одежду, глядя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расставание к нам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указал пальцем на Ши Фэнъюэ, палец дрожал несколько секунд, но в конце концов опустился, и он, подойдя к его уху,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Перешёл реку и сжёг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оттолкнул его голову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повернулся к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отступил на полшага, поднял руку, остановив Ли Наньфэна, и посмотрел на Ши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пойдёт с нами, как раз потом я хочу обсудить с ним кое-что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бросил небрежный взгляд на Ли Наньфэна и с безразличным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есть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Наньфэн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сказал, что вы идёте на свидание и не хотите, чтобы я был третьим лишним. Это было бы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подошёл к Цзян Чэню, взял его за запястье и поднял руку, не спеша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на свидание, не хотим, чтобы ты был третьим лишним, не следуй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Цзян Чэня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позволил ему вести себя, но, выйдя из офиса, высвободил руку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не хочешь есть с Ли-гэ.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задумался,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привык есть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замер, а потом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ресторан хунаньской кухни недалеко от Лидэ.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обеденный перерыв, ресторан был полон людей. Официант провёл Цзян Чэня и Ши Фэнъюэ через шумный зал в отдельную кабинку, налил чай, передал меню и вышел. Аромат огня и дыма, смешанный с запахом острой хунаньской кухни, проник через приоткрытое резное деревянное окно. Цзян Чэнь понюхал, глядя на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пахло так вкусно, не знаю, что это за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поставил галочки напротив двух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свинина с перцем и лягушки в сухом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определить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Наньфэн очень любит эту хунаньскую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закажу эти два, — Цзян Чэнь положил меню. — Выбери ещё что-нибудь,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отметил ещё несколько пунктов, подозвал официантку и отдал ей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еду, Цзян Чэнь и Ши Фэнъюэ обсуждали направления улучшения системы распознавания лиц. На середине разговора Цзян Чэнь вдруг вспомнил, что раньше слышал от Ли Наньфэна, как будто Ши Фэнъюэ сам спроектировал систему распознавания лиц, и ему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Ли-гэ, что ты редко сам пишешь программы после поступления в университет. Почему ты вдруг захотел сделать систему распознавания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отвечу, ты всё ещё будешь должен мне три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 поднял руку и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пять, но ты тоже мне должен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что за ответ на вопрос нужно угостить обедом, началась больше месяца назад. В тот день Цзян Чэнь вышел из лаборатории и случайно столкнулся с Ли Наньфэном и Ши Фэнъюэ, которые болтали с ведущим разработчиком соседней лаборатории в комнатке отдыха. Они говорили о голографической технологии, и, увидев Цзян Чэня, Ли Наньфэн втянул его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этот разговор можно было считать лёгким академическим общением за чаем, но по мере роста профессионализма темы разные взгляды троих постепенно вызвали небольшую дискуссию. Дискуссия приветствовала краткое перемирие благодаря шуткам Ли Наньфэна, но когда снова возникли разногласия, стала ещё более ожесточённой. Трое придерживались своего мнения и не признавали идеи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троих упорных ведущий разработчик соседней лаборатории окончил ведущий университет страны А, до прихода в Лидэ уже 15 лет изучал голографическую технологию, и его текущий проект был именно голография. Его понимание голографии в этом мире можно было назвать экспертным; Цзян Чэнь в прошлой жизни на первом курсе специализировался на голографии, после поступления в лабораторию также участвовал в исследованиях голографической технологии, а позже его единственный друг Ляо Чжэ стал ведущим исследователем федеральной голографической технологии. Помимо искусственного интеллекта, голография была областью, которую Цзян Чэнь понимал лучше всего; Ши Фэнъюэ в 15 лет использовал технологию специальных материалов, чтобы изобрести новый носитель, который мог использовать преломление света при фиксированной плотности воздуха для воссоздания сцены определённого периода времени, и благодаря этому получил второй патент после военного GPS с высоким покрытием. Этот носитель, названный им «Мираж», был незаменимым материалом в современных исследованиях голографии.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были равны, никто не уступал, и атмосфера в комнате отдыха быстро перешла от чайной вечеринки к ожесточённой академической дискуссии. Ли Наньфэн не понимал ни слова и не мог вставить ни слова, но как босс он должен был закончить этот спор, который невозможно было примирить.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использовал авторитет босса и предложил метод: трое по очереди задают вопрос, связанный с голографией, человеку слева от себя, и тот, кто не может ответить первым, выходит из обсуждения. Оставшийся человек может заставить других двоих угостить его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Ли Наньфэна был очень полезен. Установленное им правило разрешало только задавать вопросы, не позволяя вставлять своё мнение, что избегало повторных споров. Разрешение задавать вопросы только в профессиональной области заставляло проигравшего быть убеждённым, а финальное угощение обедом превращало этот спор в дружескую дискуссию, которая не портила отношения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задал вопрос Цзян Чэнь, слева от него был Ши Фэнъюэ, а слева от Ши Фэнъюэ — ведущий исследователь соседней лаборатории. Вопросы и ответы шли кругами, и трое почти не запинались. В конце все трое ясно понимали, что профессиональные вопросы вряд ли смогут загнать двух других в тупик, и неофициально начали расширять вопросы на другие области компьютерной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компьютерных технологий широка; первым вышел соседний исследователь. Цзян Чэнь и Ши Фэнъюэ были равны, Ши Фэнъюэ имел чрезвычайно широкий кругозор, почти не было вопросов, на которые он не мог бы ответить, а Цзян Чэнь, будучи ведущим разработчиком всей федеральной лаборатории искусственного интеллекта, имел глубину знаний в области компьютерных технологий, с которой никто не мог сравниться. Поэтому Ши Фэнъюэ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Фэнъюэ был должен Цзян Чэню обед и вернул его на следующий день в полдень. Но каждая последующая дискуссия использовала это правило, независимо от причины, и в итоге тот, кто не мог ответить, был должен другой стороне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Дискуссии Ши Фэнъюэ и Цзян Чэня сначала ограничивались компьютерами, и в компьютерных дискуссиях Цзян Чэнь никогда не проигрывал, но по мере того, как двое становились ближе, темы больше не ограничивались компьютерами, а затрагивали различные области и даже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первый обед, который Цзян Чэнь был должен Ши Фэнъюэ, возник из-за картины в офисе Ли Наньфэна. Ши Фэнъюэ спросил Цзян Чэня, знает ли он автора той картины... Так что теперь Цзян Чэнь и Ши Фэнъюэ привыкли быть готовыми угостить ещё раз, когда другой задаёт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систему распознавания лиц из-за особого отношения Хэ Цяньцзяня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