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ожидал, что причина окажется именно такой, и в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Фэнъюэ, слегка опустив длинные ресницы, постучал указательным пальцем по столу, его тон был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увидел Хэ Цяньцзяня на его десятилетнем дне рождения. В тот день его исполнение фортепианной пьесы поразило всех. Странно, но он полностью скопировал мою технику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интереснее было то, что на его двенадцатилетие он снова идеально повторил технику игры на скрипке Валара. И не только технику, но даже привычное движение Валара, когда тот после окончания пьесы касался смычка, было воспроизведено без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Цяньцзянь был самым интересным человеком, которого я когда-либо встречал, — звук костяшек пальцев, постукивающих по деревянному столу, прекратился, и Ши Фэнъюэ поднял взгляд с легкой улыбкой. — Он был полон противоречий, но при этом ни разу не дал ни малейшего повода для сомнений.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разработал систему распознавания лиц, чтобы исследовать мои связи с семьей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легонько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распознавания лиц была нужна только для подтверждения моих догадок. Твои отношения с семьей Хэ не требовали особого расследования. Поступки Хэ Цяньцзяня все прояснили.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вперед, встретившись взглядом с Цзян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как ты и Хэ Цяньцзянь узнали о своем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не отводя взгляда,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внимательно посмотрел на него несколько секунд, затем его голос стал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небрежно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не нравится, когда я так делаю,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 мгновение замер, словно что-то легкое и невесомое коснулось его сердца, но прежде чем он успел это осознать, ощущение исчезло. Он сжал пальцы, пытаясь уловить это мимолетное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вошел, тихо расставив блюда на столе, и так же тихо удалился, оставив после себя лишь насыщенный аромат, витающий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взял палочки и, увидев блюда на столе, на мгновение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тихо рассмеялся, слегка наклонив голову, его взгляд был наполнен игривым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понял, что задал лишний вопрос. Он слегка кашлянул,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нескольких совместных обедов стало понятно, — Ши Фэнъюэ налил ему суп с мясными шариками, в его глазах мелькнули искорки смеха. — У кого ты перенял привычку пить суп перед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отца. Мои дедушка и бабушка с юга, — Цзян Чэнь задумался, затем добавил. — Ты, кажется, больше любишь блюда из Цзянсу и Чжэцзяна. Я заметил, что ты обожаешь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на мгновение замер, улыбка на его губах слегка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низком сахаре в крови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вспомнил, как Ли Наньфэн как-то упоминал, что в детстве Ши Фэнъюэ часто болел. Он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Цзян Чэня, Ши Фэнъюэ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привередлив, ем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удивлением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Ли-гэ говорил, что в детстве ты был очень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было в детстве, — Ши Фэнъюэ небрежно махнул рукой. — Тогда мне часто приходилось пить лекарства и делать уколы, поэтому я мог есть только легкую пищу. Со временем это вошло в привычку, и теперь разница не так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положил кусочек рыбы в его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положил рыбу в рот, медленно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взял еще немного обжаренного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съел и ответил так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больше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подумал и положил в его миску немного легкого овощного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 мгновение замер, подумав, что Ши Фэнъюэ действительно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Фэнъюэ, заметив, что Цзян Чэнь остановился, слегка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машинально положил ему кусочек, но Ши Фэнъюэ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Жаркое с лягушкой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указал на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же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хочу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вернувшись в офис Ли Наньфэна, они обнаружили, что Мо Си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диване, играя в телефон, но, увидев, как заходят Цзян Чэнь и Ши Фэнъюэ, мгновенно вскочил, поздоровался и поспешил занять место как можно 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 на Мо Си, который сидел в углу и время от времени поглядывал в их сторону,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подошел к дивану, взял подушку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отвел взгляд, увидев, что Ши Фэнъюэ выглядит так, будто вот-вот заснет,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сразу после еды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ресторана до Лидэ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нашелся, что ответить, и повернулся к Ли Наньфэну, собираясь что-то сказать, но в этот момент зазвонил его телефон. Увидев имя на экране, он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Цзян Чэня изменилось, Ли Наньфэн закрыл ноутбук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купил дом в деревне Угу, — улыбнулся Цзян Чэнь. — Сегодня вышло постановление о разработке туристической зоны 5А.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узнал об этом еще вчера, но раньше информация о разработке деревни Угу тщательно скрывалась, и теперь, когда он хотел вложиться, было уже слишком поздно. Даже попытка оставить себе дом для проживания была мягко отклонена. Он не ожидал, что у Цзян Чэня там есть дом. Ли Наньфэн понимал, кто может в будущем поселиться в этом месте, и с учетом этого ценность дома была практически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ясные черты лица юноши и не смог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есть дар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на мгновение замер, затем, бросив взгляд на Ши Фэнъюэ, с легкой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у некоторых людей просто невероятная удача. Во что бы они ни вложились, все приносит прибыль, и чего бы они ни пожелали, все сбывается.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удержался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фыркнул, но, вспомнив что-то, на его лице появилась злорадная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завидую. Еще не время для зависти. Да и посмотрим, сможет ли кто-то вообще вызвать у меня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подушки полетели в разные стороны, ударив Ли Наньфэна и Мо Си по головам. Мужчина на диване лениво произнес, сдерживая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много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съежился и жестом показал Ли Наньфэну, что тот перешел границу, беззвучно произнеся: «Ты разбудил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закатил глаза и отшвырнул подушку в сторону, медленно и четко беззвучно произнеся: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дом в деревне Угу был оформлен, Цзян Чэнь поручил Чэнь Фану найти людей для ремонта. Из-за огромной занятости он редко бывал на месте, и все отчеты поступали к нему через фотографии и сообщения от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пришло уведомление о разработке, все жители деревни Угу должны были подписать договор о сотрудничестве. Цзян Чэнь воспользовался этим случаем и попросил Ли Наньфэна найти профессиональную команду для проверки качества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уже ждал у входа в деревню и, увидев роскошный автомобиль, с любопытством посмотрел в его сторону. К его удивлению, машина остановилась прямо перед ним, и из нее вышли Цзян Чэнь и двое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приехали, — взгляд Чэнь Фана быстро скользнул по двум молодым людям позади Цзян Чэня, и он невольно был впечатлен их аурой. Его предположения о статусе Цзян Чэня снова укрепились. Он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джентльмены тоже пойдут смотреть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Чэнь слегка вздохнул. Узнав, что ему нужно найти команду для проверки дома, Ли Наньфэн с энтузиазмом помог ему с этим, прихватив с собой Ши Фэнъюэ под предлогом, что они смогут лучше защитить его от мошенников. Не дожидаясь возражений Цзян Чэня, он все организовал, и сегодня утром машина уже ждала его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Сяочэнь, здесь красиво, — Ли Наньфэн снял солнечные очки, оглядывая яркие цветы по обеим сторонам дороги. Уже наступила глубокая осень, и такие пейзажи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О чем вы говорите? Я ни слова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