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Наньфэн поднял голову, оглядев всю комнату,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Сяочэнь, я видел самых расточительных наследников, но никто из них не тратил деньги так спокойно, как ты. Ты действительно мастер,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сам не ожидал, что ремонт обойдется так дорого. На самом деле, затраты на реконструкцию дома, отделку и проектирование составили менее трети от общей суммы. Основные расходы ушли на скрытые умные устройства и мебель, сделанную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стоимость сенсорного замка на входной двери и замка с отпечатком пальца превышала 200 000 юаней. Даже мелкие, на первый взгляд, детали обошлись в немалую сумму. Дело в том, что многие материалы, которые в будущем станут обычными, сейчас еще не существуют. Чтобы найти подходящие аналоги, Цзян Чэнь пришлось вложить больше средств. Кроме того, многие технические аспекты требовали профессионального подхода. Он мог разработать программу, но не мог самостоятельно собрать компьютер. Поэтому все, что касалось системы безопасности, даже металлические защелки на окнах, пришлось заказывать у специалистов. Отсюда и такие высокие затраты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оправдал ожидания. Цзян Чэнь был уверен, что с установленной системой безопасности этот дом станет самым защищенным частным жилищем в мире, и он мог спокойно оставить здесь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до поступления в Федеральный НИИ, Цзян Чэнь пережил два покушения. Даже на конференции по искусственному интеллекту произошел случай, когда исследователь изменил свое решение под угрозой жизни своих близких. Тогда он был одинок и ни о чем не беспокоился, но сейчас все иначе. Цзян Чэнь ни за что не позволит своим родителям оказаться в опасности. Он прекрасно понимал, с чем ему предстоит столкнуться на выбранном пути. Даже в другую эпоху риски, связанные с огромными выгодами и реформами, способными изменить развитие страны,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чай, подаренный соседом, трое сидели на террасе второго этажа, наслаждаясь беседой и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сидя, закинув ногу на ногу,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тебя, Цзян Сяочэнь, я бы подумал, что ты какой-то замаскированный наследник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погруженный в свои мысли, услышав это,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увидев что-то, поднял бровь и, отведя взгляд,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пара примеров. Робот, который ты подарил Хэ Цяньяну, без учета твоего корпуса, только колеса, моторы, контроллеры и детали стоят минимум несколько десятков тысяч юаней. Я не видел многих, кто бы так щедро дарил подарки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подписывали контракт, я заметил, что тебя вообще не волнует, о каких суммах идет речь. Лишь бы это было в твоих пределах, даже если бы мы снизили плату за лицензию до минимума, ты бы согласился, — Ли Наньфэн с улыбкой добавил. — Цзян Сяочэнь, если бы наша команда предложила тебе всего один миллион в год,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сколько стоит мое изобретение. Немного больше или меньше для меня не имеет значения. Это лишь краткосрочное сотрудничество. Если что-то не устроит, я могу сразу найти другого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замер, мысленно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тогда не поддержал их идею сбить твою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наше сотрудничество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наше сотрудничество тоже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он задумался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Сяочэнь, если ты откроешь компанию, ищешь инвестора — обращайся ко мне. Гарантирую, что сотрудничество будет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открыл глаза и лениво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будет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хотел возразить, но, подумав, понял, что Ши Фэнъюэ прав. Цзян Чэнь и Ши Фэнъюэ сами по себе были сокровищницами. Если им понадобятся деньги, они просто встряхнутся, и, возможно, упадет больше денег, чем он заработает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чай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а за ним голос с деревенским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 Молодой человек,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встал, подошел к краю террасы и посмотрел вниз. Увидев стоящего у входа человека, он на мгновение замер,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изменение в выражении лица Цзян Чэня, спросил 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повернулся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Хэ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его заметил, — Ли Наньфэн, все еще сидя с закинутой ногой, сказал. — Наверное, сопровождает стариков Хэ. Говорят, что эти дома не продаются, но на самом деле большая часть уже была выкуплена правительством. Неудивительно, что старики Хэ получили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спросил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 Хотя он не хотел видеть Хэ Цяньцзяня и не хотел пускать его в дом, он не мог оставить стариков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немного подождав, житель деревни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их машина все еще стоит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приехали на трех машинах, — житель деревни ответил. — Две уже уехали, осталась одна. Не знаю, уехал ли молодой человек с теми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нет дома, мы зайдем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давайте подождем еще. Раз машина здесь, значит, они дома. Может, просто не услышали, — Хэ Цяньцзянь уговаривал, слегка кокетничая. Едва поднявшись на гору, он сразу же влюбился в этот дом. За годы в семье Хэ он видел множество роскошных вилл, величественных дворов и зданий разных стилей со всего мира, но ни одно из них не вызывало у него такого сильного желания завладеть им, как этот дом. Раз житель деревни сказал, что эта семья не получила дом по распределению, значит, их происхождение должно быть простым. Хотя официально продажа запрещена, он мог бы договориться, добавив денег, и обменяться домами с этой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Хэ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снова нажал на звонок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щелкнула и открылась. На пороге появился юноша, изящный и статный, с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слово «помочь» слетело с губ Цзян Чэня, как лицо Хэ Цяньцзяня изменилось, и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посмотрел на лицо Цзян Чэня, и в его мутных глазах мелькнула острота. Он повернулся к Хэ Цяньцзяню: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 Цяньцзянь никак не ожидал, что здесь окажется Цзян Чэнь. Он так похож на Хэ Цяньяна, что дедушка обязательно заподозрит неладное. Он растерялся,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дома, — житель деревни, стоявший сзади, не видел выражения лица Хэ Цяньцзяня и, полагая, что они уже знакомы, с улыбкой сказал. — Эти старики скоро переедут сюда поблизости. Я привел их познакомиться. Не знал, что ты дружишь с их внуком.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сохранил спокойствие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Дуань не ожидал, что Цзян Чэнь запомнил его имя, и, обрадовавшись, улыбнулся с теплотой, как к своему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благодарности? Когда переедешь, приходи к нам в гости. Моя жена после вашей встречи уже не раз вспоминала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 После того как я попробовал жареную лапшу и тушеную фасоль с ребрышками, которые приготовила тетя Дуань, я тоже долго не мог забыть этот вкус. Когда перееду, обязательно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ей, она будет рада! — дядя Дуань, заговорившись, вдруг понял, что занял слишком много времени, и с улыбкой сказал. — Раз вы знакомы, я не буду мешать. Если не уедете к обеду, приходите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Дуань ушел, Цзян Чэнь посторонился, вежливо представился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Хэ, старая госпожа Хэ,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Чэнь говорил, старая госпожа Хэ смотрела на его профиль. Увидев его улыбку, она на мгновение замерла, затем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изначально собирался только поздороваться и не планировал заходить в гости, но теперь он изменил свое решение. Он сказал сопровождающему: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услышав это, обернулся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заходите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