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о финансах Хэ Яньфэна закончились, двое наконец успокоились. Увидев дочь с растрёпанными волосами и сына с разорванной одеждой, он рассмеялся, а затем безжалостно подколол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 Цяньюй тебя одолела. Слишком слабая боеготовность.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уступил ей, — поправил одежду Хэ Цяньминь. — Не хочу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отвернулась, фыркнув, но всё же прижалась к Хэ Цяньминю,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оба стали лучше, — с улыбкой сказала Ян Юнь, принеся фрукты и поставив их перед детьми. Она погладила их по голове и с любовью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 действительно сильно повзрослел за это время. Мама должна тебя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Хэ Цяньминя покраснели, он уклонился от её руки,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только что говорили? Что-то преувеличенное.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вспоминая предыдущий разговор, села рядом с Хэ Яньфэном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обсуждали, стоит ли посмотреть дома в деревне Угу. Твой старший брат сказал, что там слишком влажно, и это может не подойти бабушке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взглянул на Хэ Цяньцзяня, сидящего напротив, и, отведя взгляд, спросил без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 дедушкой сегодня утром уже ходили смотреть?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очень понравилось, — ответила 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Хэ Цяньминь взял завибрировавший телефон и, увидев сообщение, сразу улыбнулся. Набирая текст,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для бабушки с дедушкой, если им нравится,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Хэ Яньфэн улыбнулся, обращаясь к Ян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сказал сын? У стариков есть свой выбор, нам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которая изначально беспокоилась о здоровье стариков, но услышав слова Хэ Яньфэна,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 вами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Цяньцзянь, не ожидая, что Ян Юнь так быстро согласится,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позволить бабушке с дедушкой самим выбирать, это должен быть выбор, полезный для их здоровья. Если это вредно для них, разве не будет ошибкой позволить им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 дедушкой прожили столько лет, что съели больше соли, чем ты риса. Они с закрытыми глазами сделают выбор лучше тебя.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Цяньминь, — тихо остановила его 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фыркнул, опустив голову, и продолжил печатать. Хэ Цяньюй, прижавшись к его руке, смотрела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писать сообщения брату Цзян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Хэ Цяньминь даже не поднял глаз. — Брат объясняет мне задачу, не отвлекай меня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надула губы, но не стала говорить больше, тихо наблюдая, как Хэ Цяньминь и Цзян Чэнь обмениваются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посмотрела на Хэ Цяньцзяня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мама понимает, что ты беспокоишься о бабушке с дедушкой, но папа и брат тоже правы. Дом, вероятно, подходит для здоровья пожилых людей. Если ты всё же беспокоишься, подожди, пока они переедут, и возьми с собой врача, чтобы он осмотрел их. Если что-то не так, бабушка с дедушкой послушают совет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не смог ничего возразить, только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Юнь разговаривала с Хэ Цяньцзянем, Хэ Цяньюй наблюдала, как Хэ Цяньминь и Цзян Чэнь обмениваются сообщениями по задаче, которую она не могла понять. После этого у неё осталось только одно впечатление: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Чэнь такой добрый, а ты, брат, такой глупый. Ты задаёшь один и тот же вопрос столько раз, а брат Цзян Чэнь тебя не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 мгновение замер, затем щипнул Хэ Цяньюй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ещё раз — больше не садись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Хэ Цяньюй скрестила руки на груди. — Брат Цзян Чэнь намного добрее тебя. Я тоже хочу, чтобы он объяснял мне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усмехнулся, покачал телефоном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он объясняет только мне.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брат Цзян Чэнь — твой брат, значит, брат Цзян Чэнь тоже мой брат! — Хэ Цяньюй с собственной логикой заявила. — Значит, брат Цзян Чэнь тоже мой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искала поддержки у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Яньфэн, который всё это время слушал,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Цзян Чэнь тоже твой родной брат. У тебя три родных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попросить брата Цзян Чэня объяснять мне задачи, да? — Хэ Цяньюй радостно воскликнула. — Когда мы позовём брата Цзян Чэня в гости? Я по нём скучаю!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найдём время и пригласим брата Цзян Чэня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всегда беспокоилась о том юноше, и, услышав, что дочь хочет его пригласить, в её сердце возникло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очень занят, — Хэ Цяньминь охладил энтузиазм. — Сейчас он даже ест в перерывах, не добавляйте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Цзян Чэнь уже не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всё равно нужно сдавать Гаокао. Все учителя, руководство и директор нашей школы возложили на него ответственность за звание лучшего выпускника по точным наукам в этом году. Кроме того, у него в лаборатории проект, который требует регулярной записи данных, и даже по выходным он должен быть в лаборатории. Помимо этого, каждый день в обед и на вечерних занятиях он помогает Шэнь Сюю и Хо Бо с уроками. Задачи, которые я не могу решить, я собираю на выходные, а он объясняет их мне вечером. Даже сегодня утром, когда он пошёл посмотреть отремонтированный дом, это было его редкое свободное время. Сейчас он дома, но не отдыхает, а продолжает объяснять мне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устаёт… — Ян Юнь с жалостью сказала. — Ты только в первом классе старшей школы, если не можешь решить задачу, не беспокой брата, дай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Хэ Цяньминь раз за разом говорит «мой брат», Ян Юнь неосознанно ответила «твой брат», и даже не заметила, что это прозвучало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Хэ Цяньцзянь уже вцепился пальцами в подушку, опустив голову, чтобы скрыть своё потемневшее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— Хэ Цяньминь слегка сжал губы, его голос звучал как жалоба. — Но брат каждую неделю проверяет задачи, которые он задал мне на прошлой неделе. Если я их не сделаю, он будет ещё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Хэ Цяньминь вдруг вспомнил. — Заранее предупреждаю, в третьи выходные этого месяца я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недели… — Хэ Цяньюй посчитала на пальцах, моргнув. — Но разве это не день рождения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брата тоже день рождения, — Хэ Цяньминь быстро набирал сообщение, даже не поднимая глаз. — Я хочу провести 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вдруг поднял голову, его выражение стало странным. Ян Юнь тоже вспомнила, что у Цзян Чэня и Хэ Цяньцзяня день рождения в один день. Она обменялась взглядом с Хэ Яньфэном, в её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семье у кого-то день рождения, все должны быть дома. Это правило нашей семьи Хэ, и здесь не может быть исключений. Тем более, это совершеннолетие твоего старшего брата, приедут все родственники, бабушка с дедушкой, дяди и тёти. Если ты не появишься, это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будете там, и этого достаточно, — Хэ Цяньминь был равнодушен, холодно взглянув на Хэ Цяньцзяня, он усмехнулся. — И я думаю, Хэ Цяньцзянь тоже не хочет, чтобы я был там. Ведь каждый год в это время он любит быть в центре внимания, а в этот раз он отказался от экзамена, а я занял первое место на промежуточной аттестации.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Цяньминь! — Ян Юнь нахмурилась. — Так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перестал улыбаться, его голос стал предупреждающим: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обсуждается. Не заставляй меня посылать людей за тобой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приеду, — Хэ Цяньминь встал, насмешливо сказав. — Наши отношения настолько плохи, что об этом знает не только семья, но и весь круг. Зачем создавать видимость братской любви? Ему нравится играть, а мне — нет. Если вы настаиваете, чтобы я был там, я, вероятно, не буду поздравлять, а устрою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Цяньминь! — Хэ Яньфэн резко встал, его лицо потемнело. — Я скажу это только один раз, больше не хочу слышать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это говорить? — Хэ Цяньминь усмехнулся, его глаза постепенно покраснели. — Все эти годы вы притворялись, что всё в порядке, и я устал от этого! Почему я должен терпеть его! Почему я должен смотреть на его лицемерные улыбки! Почему я должен следить за его реакцией, когда говорю! Почему он хотел убить меня, а я не могу сказать ни слова! Почему! Почему! Скажите мне,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почти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