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абсолютно не ожидал, что его жизнь оборвется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вращалось в воздухе, стремительно падая вниз. Тошнота и ужас одновременно сдавливали грудь. В густой ночной тьме он даже не успел осознать переход между жизнью и смертью, как тело с грохотом ударилось о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стороны, тело было изуродовано, и раздался оглушительный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его тело постепенно становится легче, будто поднимается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он смотрел вниз на темный газон, где лежали двое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долгая тишина, но вскоре раздались крики людей. Освещение на стройплощадке, ранее погруженной во тьму, зажглось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поспешил подбежать, кто-то в панике звонил по телефону. Некоторые, взглянув на лежащих на земле, разворачивались и начинали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ошеломленно смотрел на тело слева. Оно было изуродовано, покрыто кровью, а на усталом, слегка постаревшем лице и теле были видны следы тяжелой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человека… Цю Минцюань почувствовал дрожь. 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он.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телом лежал еще один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кромешной тьме можно было разглядеть четкие черты его лица: высокий нос, густые брови, похожие на мечи. Глаза были закрыты, а на щеках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пронзительный звук сирены скорой помощи. Люди в белых халатах поспешно подбежали, и оба тела подняли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Цю Минцюаня беспомощно последовало за ними. В тесном пространстве скорой помощи слышались смутные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Один в дорогом костюме, а другой в рваной майке?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один — президент группы Шэньчу, а другой — просто строительный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скорой помощи продолжали суетиться, но никто больше не смотрел на изуродованное тело, уже лишенное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ошеломленно смотрел на себя в скорой помощи, и наконец все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просто хотел сэкономить на электричестве, поэтому забрался на крышу недостроенного здания, чтобы подышать свежим воздухом. Проснувшись, он случайно стал свидетелем ссоры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в тени кучи мусора, и, только начав осознавать происходящее, один из мужчин впал в истерику и набросился на другого. В ходе борьбы второй человек свалился с огромной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или несчастный случай? Он даже не успел разобраться, но, не раздумывая, бросился вперед, чтобы попытаться схватить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споткнулся о что-то, едва успев схватить руку того человека, и под действием огромной инерции они оба упали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мифического «прохода жизни перед глазами», не было остановки времени. Только ужас, разрывающий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умер? Неужели это такая проклятая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сильно тряслась, и в воздухе Цю Минцюань вдруг заметил, что в его левой руке что-то крепко сжато.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подвеска. Круглая, размером с перепелиное яйцо, плоская и все еще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его. В своей бедной жизни у него никогда не было возможности носить такие бесполезные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он схватил мужчину за воротник, и, падая с высоты, подвеска соскользнула с его шеи и осталась в его ладони, до сих пор сохраняя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…Нужно вернуть ее владельцу, смутно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скорая помощь прибыла в ближайшую больницу, и дежурные врачи начали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носилкам подбежал молодой мужчина и схватился за носилки с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Жуй-гэ! Пожалуйста, не умирай!..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полностью впав в истерику, и крупные слезы 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можно было разглядеть, что это был красивый мужчина, но сейчас его изящное лицо было бледным, как у призрака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Несколько минут назад именно этот голос разбудил его, когда он спал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его, доктор!..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шатаясь, подошел и схватил врача. Под тонкими веками его глаза были полны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ошеломленно смотрел на него. Как такой красивый мужчина мог быть настолько жестоким, чтобы столкнуть кого-то с крыши?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Падение с высоты, множественные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врачей подбежал к телу Цю Минцюаня, начал осмотр и реанимацию, но вскоре покачал головой — пульса нет, дыхание остановилось, зрачки расширены,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этот пациент еще в сознании!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 легкое головокружение. Только сейчас он начал смутно понимать, что, если он действительно умер, что же будет с его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перенес инсульт и был парализован, умер более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из-за долгого неконтролируемого диабета почти пропало зрение. Если он уйдет, кто будет заботиться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медленно поднималась в его сердце, тупая боль, как сильная кислота, разъедала всю грудную клетку, пока он не захотел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операционном столе красивые глаза мужчины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расфокусированный взгляд медленно повернулся в сторону, глядя на безжизненное тело на соседней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хотя красивый мужчина не издал ни звука, Цю Минцюань чувствовал: он хочет вернуть свою нефритовую подвеску!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Тревога, остановка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кровь внезапно брызнула из горла мужчины, а на мониторе кардиограмма резко дернулась несколько раз, а затем превратилась в холодную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 Минцюань, находясь в воздухе, увидел картину, которая заставила его кровь застыть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красивого мужчины повернулся в его сторону и странно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мою вещь,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которые почти закрылись, внезапно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Цю Минцюаня, его губы не шевелились, но Цю Минцюань странным образом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жизнь. Я буду преследовать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 тебе! Мне не нужна твоя вещь!»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пристально смотрел на Цю Минцюаня, его взгляд вдруг стал черным, как бездна, будто готовый поглотить его целиком…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проснулся в холодном поту, вновь очутившись в глубокой ночи 1988 года. Все в его сне было настолько ясно, будто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тело сжалось на жесткой кровати, он крепко прикрыл рот, чтобы не закричать и не разбудить двух пожилых людей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справа все же проснулась. Пожилые люди спят чутко, и даже на узкой кровати она сразу почувствовала, что ребенок ворочается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Цюань, опять кошмар? — спросила она,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подряд ребенок просыпался ночью от кошмаров, иногда кричал, иногда дрожал, но когда его спрашивали, что ему снилось, он говорил, что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 в душе. Этот ребенок с детства был молчаливым, не таким живым и общительным, как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взяли его домой, это не было заметно, но с возрастом становилось все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ночные кошмары, дрожь и холодный пот — может,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потрогала лоб ребенка — он был весь в поту, даже виски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 порядке, — тихо сказал Цю Минцюань, его худое тело выпрямилось, дрожащая рука потянулась, чтобы утешительно коснуться руки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Спи спокойно, бабушка здесь, — почувствовав, что лоб не горячий, она успокоилась и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затаил дыхание, стараясь успокоить свое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открыл глаза и посмотрел на старушку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двадцати лет назад, дедушка был еще жив, спал на другой стороне кровати. Бабушка тоже не выглядела такой старой, как в последние годы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почувствовал, как в груди поднялась тоска, и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повернулся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