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нога дедушки Цю была сломана в одном из таких столкновений несколько месяцев спустя. Именно этот человек навсегда оставил его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никогда не забудет, как его, тогда еще подростка, сбили с ног, и он смотрел, как толстая дубинка опускается на ногу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пришли, чтобы силой отобрать дома, мерзавцы!» — с яростью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этим человеком потом? — вдруг спросил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купил много домов и земли, как раз перед началом развития нового района… Позже он стал крупным застройщиком, говорят, очень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раз? Ты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апреле 1990 года премьер объявил о развитии нового района Пудун в городе Дуншэнь, но те, кто был в курсе, знали, что настоящая подготовка началась еще в мае 1988 года, когда правительство города провело международный семинар по развитию Пудуна!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тогда некоторые темные личности, вроде этого бандита,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уличный хулиган мог знать о таких исторических возможностях? Фэн Жуй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бандита звали Ван Дацюань, и под его началом было несколько десятков головорезов. В прошлый раз он открыто потребовал купить все дома в этом районе за смехотворную цену, утверждая, что ему нужна земля для кирпичного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конечно, не согласились. За те деньги, которые он предлагал, они не смогли бы купить и половину жилья в другом месте, и им пришлось бы снимать жилье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дом маленький и старый, это всё же свой угол,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собравшись с духом,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мы все обсудили и решили, что не можем продать дома. У нас семьи, переезжать сложно, да и денег этих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с фальшивой улыбкой посмотрел на Лю Дунфэна, который стоял рядом с ней, гневно смотря на него,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ткнул Лю Дунфэна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до сих пор не утвержден в должности, да? Ну давай, ударь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стажер-полицейский! Страшно! Бей нас, мы не будем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Дунфэна покраснело, он стиснул зубы,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их методы: они могли сами себя ударить, а потом обвинить полицейского в избиении.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еще не утвержденный в должности, попал в такую ситуацию, его карьера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с усмешкой оттолкнул его и тихо сказал Лю Циньхуа: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сын крут, я не хочу с ним связываться. Давай обсудим это с тобой наедине, я предложу тебе лучшие условия. А твой сын пусть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заколебалась, но в конце концов замолчала. Когда дело касалось работы сына, она не могла не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размахивал палкой, а затем внезапно пнул кучу угольных брикетов тетушки Ван, его глаза горели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игнорируете мои слова, да? Я взял кредит в несколько сотен тысяч юаней, кирпичный завод ждет этой земли, а вы заламываете цены, это всё равно что убить меня!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Дагэнь хотел броситься вперед, но его жена крепко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испуганно кивала,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ними, говорят, они калечили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с удовлетворением наблюдал, как жители двора замерли в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Препятствовать чужому заработку — всё равно что убивать родителей. Сегодня я предупреждаю: в следующий раз приду с договором. Кто не подпишет, пусть скажет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нам просто некуда идти… — кто-то взмолился. — Дети здесь учатся, куда нам переезжать?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холодно схватил говорящего за воротник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моя семья всегда торговала овощами здесь, куда мы пойдем, если уедем?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зловеще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мужчину, повернулся к Лю Дунфэну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уважаю тебя, сегодня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уважаете соседей, хотите воевать с моими ребятами, тогда будьте осторожны, не возвращайтесь поздно ночью, а то вдруг ногу сломаете.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 его словах была очевидна, и лица жителей двора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репутация Ван Дацюаня была известна всем. Соседи шептались, что он мог убить человека, а тех, кого он избил или покалечил,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фыркнул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ворот, он увидел старушку, которая стояла, опершись на дверь, и смотрела на него. Раздражение охватило его, и он замахнулся, чтобы ударить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старая карга!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рука должна была опуститься на лицо старушки, маленькая фигурка, словно снаряд, бросилась на него, обхватив его за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Ван Дацюань отшатнулся на несколько шагов, прежде чем смог устоять. Он посмотрел вниз и увидел пару черных глаз, горящих холодным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чувствовал, как его кровь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 эту сцену из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ударил бабушку так, что она ударилась затылком о дверной косяк, и на голове у неё образовалась огромная шишка. Бабушка пролежала в постели несколько дней, страдая от головокружения и тошноты, но отказывалась идти в больницу, потому что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было, скорее всего, легкое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делать, а? — с удивлением спросил в его голове Президент Фэн. — Ты собираешься один драться с четырьмя или пятью? Ты думал о последствиях? Где твой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стоял перед Ван Дацюанем, не отвечая на вопрос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будет дальше, но был готов умереть, лишь бы не позволить этому человеку снова причинить вред его семье. Мысль о том, что вскоре этот человек с дубинками придет и сломает ногу дедушке, вызвала в нем холодную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его и погибнуть самому, пусть эта вторая жизнь пройдет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 был ошеломлен, но быстро пришел в себя. Его железная рука схватила тонкое запястье Цю Минцюаня и резко швырнула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Цю Минцюаня, всё еще слабое и хрупкое, не могло сопротивляться, и он упал на кучу угля, рассыпав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попробовать? — голос Президента Фэна звучал радостно и возбужденно. — Ты хочешь драться, но у тебя нет навыков! Я изучал тхэквондо, муай-тай, винчун и свободный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они уже разобрались в ситуации. Через нефритовую подвеску они могли общаться мысленно, и, если Цю Минцюань расслаблялся, Фэн Жуй мог легко взять контроль над его телом — то, что обычно называют вселением!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Цю, охваченная паникой,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успела встать, как кто-то резко оттолкнул её в сторону, и тяжелый ботинок занесся над лежащим Цю Минцюанем: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Смельчак, осмелился тронуть нашего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ботинок должен был опуститься,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поднял голову, и в его глазах мелькнул холодный, хищный блеск, словно в нем теперь был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удовольствием взял контроль над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перекатился в сторону, и ботинок ударил в пустоту, а затем черная кочерга с громким стуком ударила по лодыжке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тот, держась за ногу и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Дацюань, удивленный, схватил складной стул, стоявший во дворе, и с размаху ударил им по голове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щенок посмел бросить мне вызов? Как я тогда получу эту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со свистом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