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бандитов обещал дать их семье более справедливую цену, но... кто действительно захочет покинуть место, где прожил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методы этих бандитов, сможет ли ее сын, с его характером, терпеть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 Дунфэн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в полицию и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хотела что-то сказать, но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уже ходили в полицию, но дежурный офицер был в затруднении. Это дело добровольного соглашения, они пока не применяли насилия, только запугивали, и полиция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не применяют насилия, но если эти бандиты начнут убивать и поджигать, будет уже поздно! Я не верю,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дрожа от страха, слушала, как все говорили одно за другим, и с тревогой потянула к себе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ты не ранен? Покажи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уже снова контролировал свое тело, вернувшись к своему обычному спокойствию, и крепко сжал руку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Цю молча стоял рядом, его старческие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Цю все еще была напугана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таких глупостей, вдруг кто-то действительно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запнулась — ведь ее внук уже серьезно ранил человека, прижав раскаленные щипцы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мягко обнял бабушку, радуясь, что она не получила сотрясение мозга, как в прошлой жизни, и его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уже взрослый, — он искренне утешал ее, затем обнял оцепеневшего дедушку, вспоминая, как тот яростно защищал его, и в его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выполнив свою миссию,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подонок, который придет, должен получить отпор, как сегодня. Мягкие боятся жестких, жесткие боятся готовых на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разберись с этим сам, и не забудь объединить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повернулся к соседям, которые шумно обсуждали произошедшее,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обязательно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взрослых вокруг, без тени детской робости, его поведение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переглянулись, Лю Циньхуа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Цюань,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немного помолчал. В прошлой жизни, хотя он и был на дне общества, он все же знал о грядущих изменениях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несколько дней назад я случайно подслушал, как они говорили, что здесь скоро начнется крупное строительство, и земля подорожает.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ахнули. Даже те, кто ничего не понимал в экономике, знали простую истину: неудивительно, что эти бандиты внезапно появились, вынуждая их продавать дома и землю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может стоить наш дом, наша земля? — Тетушка Ван с горящими глазами смотрела на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она, которая еще недавно презирала его, теперь смотрела на него с глубоким уважением. Этот ребенок мог быть жестоким, когда нужно, и говорил убедительно. Как же раньше он был таким тихоней?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поднял бровь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это большое дело — скоро здесь будет новый район большого Дуншэня, и стоимость наших домов может вырасти в десять раз. Через десять лет —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о новом районе так рано! До официального решения еще далеко, не раскрывай карты, — Фэн Жуй сразу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во дворе были ошеломлены, их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Циньхуа с сомнением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Минцюань, ты... не говоришь ли ты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сто раз — что это за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не стал объяснять дальше, но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эти люди так отчаянно хотят заставить нас продать наши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всех замолчать, их мысли начали активно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прав — эти люди, как акулы, не стали бы нападать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представили себе возможные перспективы, все почувствовали прилив энергии, и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мы будем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цена на жилье в пригороде Дуншэня была всего несколько сотен юаней за квадратный метр. Раньше общая стоимость дома составляла несколько десятков тысяч юаней, но теперь это могла быть огромная сумма. Как можно было просто отдать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объединимся, будем действовать сообща и не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кого-то будут притеснять, мы все вместе встанем на защиту. Защищая других, мы защищаем себя! Чтобы сохранить наши дома, мы не должны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наблюдая за воодушевленными соседями,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сделано. В такой момент, чтобы объединить всех, нужно показать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союз, основанный на общих интересах, непоколебим и становится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вспоминая, как он был взволнован, вдруг спросил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понравилось так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 Президент Фэн на мгновение задумался, с наслаждением вспоминая, и через некоторое время таинственно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приятно,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следующий раз, если такое случится, просто передай мне управление. Считай, что это мой ежедневный отдых. Сидя в этом камне, я могу сойти с ума, — Президент Фэн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Цю Минцюань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 прошлой жизни я был так успешен, а теперь у меня даже нет тела, только душа. Я не могу есть, не могу двигаться, чем я отличаюсь от парализованного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внимательно наблюдал за реакцией Цю Минцюаня, намеренно понизив голос, добавив нотки грусти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замолчал, в его сердце неожиданно защемило. Он несколько раз открыл рот, словно хотел что-то сказать, и вдруг протянул руку, нежно коснувшись кулона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он пытается утешить? Да, он добряк, мягкий, импульсивный, легко поддается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долгое время контролировать его тело, можно ли постепенно усилить влияние и в конце концов полностью захватить его? В романах часто пишут о захвате тела,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с холодной жадностью начал мечтать, едва сдерживая смех от этой прекрасной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Угольная печь в доме Цю Минцюаня была опрокинута, завтрак разлетелся по полу. Несколько соседей, переглянувшись, наперебой начали приносить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каша, белые булочки, и даже три соленых яйца от Лю Циньхуа. Цю Минцюань не стал отказываться, собрал все в кучу и занес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накормил дедушку и бабушку, а сам вышел на улицу, чтобы умыться и почистить зубы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скучающе озирался вокруг, чувствуя легкую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вернувшись из мира богачей в конец 80-х,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мире есть крайне бедные люди, но увидеть это своими глазами было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и ребенок жили в комнате размером около десяти квадратных метров. В самом углу стояла большая кровать, где спали все трое, одеяло было порвано по углам, и из него торчала старая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темный, потрепанный сундук и комод, у входа был маленький деревянный стол, который также служил местом для учебы Цю Минцюаня, а рядом лежали картонные коробки и пластиковые тазики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доме не было ничего,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доме только трое? А где твои родители? Они уже умерли? — Фэн Жуй, наблюдая, как Цю Минцюань умывается, спросил. — Неужели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 — Цю Минцюань выплюнул пену от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камня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почувствовал легкую боль в сердце. Хотя он прожил две жизни, говорить на эту тему было все равно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пену в общественном умывальнике: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нашли, я был подкидышем.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Шоу (нижний/пассивный герой): Главный герой либо сирота, либо с неизвестным происхождением,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Может, я напишу тебе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