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бандитов обещал дать их семье более справедливую цену, но... кто действительно захочет покинуть место, где прожил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учитывая методы этих бандитов, сможет ли ее сын, с его характером, терпеть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Лю Дунфэн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пойду в полицию и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хотела что-то сказать, но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мы уже ходили в полицию, но дежурный офицер был в затруднении. Это дело добровольного соглашения, они пока не применяли насилия, только запугивали, и полиция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Дунфэн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они не применяют насилия, но если эти бандиты начнут убивать и поджигать, будет уже поздно! Я не верю, что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дрожа от страха, слушала, как все говорили одно за другим, и с тревогой потянула к себе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ты не ранен? Покажи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уже снова контролировал свое тело, вернувшись к своему обычному спокойствию, и крепко сжал руку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Цю молча стоял рядом, его старческие руки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Цю все еще была напугана и дрожащим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таких глупостей, вдруг кто-то действительно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запнулась — ведь ее внук уже серьезно ранил человека, прижав раскаленные щипцы к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мягко обнял бабушку, радуясь, что она не получила сотрясение мозга, как в прошлой жизни, и его сердце наполнилось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уже взрослый, — он искренне утешал ее, затем обнял оцепеневшего дедушку, вспоминая, как тот яростно защищал его, и в его сердце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выполнив свою миссию, с удовлетворением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подонок, который придет, должен получить отпор, как сегодня. Мягкие боятся жестких, жесткие боятся готовых на все.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серьезно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разберись с этим сам, и не забудь объединить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повернулся к соседям, которые шумно обсуждали произошедшее,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обязательно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взрослых вокруг, без тени детской робости, его поведение было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переглянулись, Лю Циньхуа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Цюань,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немного помолчал. В прошлой жизни, хотя он и был на дне общества, он все же знал о грядущих изменениях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тетя, несколько дней назад я случайно подслушал, как они говорили, что здесь скоро начнется крупное строительство, и земля подорожает.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 дворе ахнули. Даже те, кто ничего не понимал в экономике, знали простую истину: неудивительно, что эти бандиты внезапно появились, вынуждая их продавать дома и землю за бесценок.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может стоить наш дом, наша земля? — Тетушка Ван с горящими глазами смотрела на Цю Минцюаня.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она, которая еще недавно презирала его, теперь смотрела на него с глубоким уважением. Этот ребенок мог быть жестоким, когда нужно, и говорил убедительно. Как же раньше он был таким тихоней?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поднял бровь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 то это большое дело — скоро здесь будет новый район большого Дуншэня, и стоимость наших домов может вырасти в десять раз. Через десять лет — в сто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о новом районе так рано! До официального решения еще далеко, не раскрывай карты, — Фэн Жуй сразу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все во дворе были ошеломлены, их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Циньхуа с сомнением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Минцюань, ты... не говоришь ли ты это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сто раз — что это за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не стал объяснять дальше, но с недоумением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эти люди так отчаянно хотят заставить нас продать наши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всех замолчать, их мысли начали активно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 прав — эти люди, как акулы, не стали бы нападать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представили себе возможные перспективы, все почувствовали прилив энергии, и 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мы будем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цена на жилье в пригороде Дуншэня была всего несколько сотен юаней за квадратный метр. Раньше общая стоимость дома составляла несколько десятков тысяч юаней, но теперь это могла быть огромная сумма. Как можно было просто отдать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мы объединимся, будем действовать сообща и не сдадимся!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кого-то будут притеснять, мы все вместе встанем на защиту. Защищая других, мы защищаем себя! Чтобы сохранить наши дома, мы не должны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наблюдая за воодушевленными соседями,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сделано. В такой момент, чтобы объединить всех, нужно показать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только союз, основанный на общих интересах, непоколебим и становится союзником».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вспоминая, как он был взволнован, вдруг спросил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тебе понравилось так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поймешь, — Президент Фэн на мгновение задумался, с наслаждением вспоминая, и через некоторое время таинственно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просто приятно,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следующий раз, если такое случится, просто передай мне управление. Считай, что это мой ежедневный отдых. Сидя в этом камне, я могу сойти с ума, — Президент Фэн мягко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 — Цю Минцюань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В прошлой жизни я был так успешен, а теперь у меня даже нет тела, только душа. Я не могу есть, не могу двигаться, чем я отличаюсь от парализованного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внимательно наблюдал за реакцией Цю Минцюаня, намеренно понизив голос, добавив нотки грусти и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замолчал, в его сердце неожиданно защемило. Он несколько раз открыл рот, словно хотел что-то сказать, и вдруг протянул руку, нежно коснувшись кулона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дурак... он пытается утешить? Да, он добряк, мягкий, импульсивный, легко поддается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долгое время контролировать его тело, можно ли постепенно усилить влияние и в конце концов полностью захватить его? В романах часто пишут о захвате тела, возможно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Фэн с холодной жадностью начал мечтать, едва сдерживая смех от этой прекрасной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Угольная печь в доме Цю Минцюаня была опрокинута, завтрак разлетелся по полу. Несколько соседей, переглянувшись, наперебой начали приносить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каша, белые булочки, и даже три соленых яйца от Лю Циньхуа. Цю Минцюань не стал отказываться, собрал все в кучу и занес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накормил дедушку и бабушку, а сам вышел на улицу, чтобы умыться и почистить зубы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Жуй скучающе озирался вокруг, чувствуя легкую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вернувшись из мира богачей в конец 80-х, он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мире есть крайне бедные люди, но увидеть это своими глазами было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стариков и ребенок жили в комнате размером около десяти квадратных метров. В самом углу стояла большая кровать, где спали все трое, одеяло было порвано по углам, и из него торчала старая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стоял темный, потрепанный сундук и комод, у входа был маленький деревянный стол, который также служил местом для учебы Цю Минцюаня, а рядом лежали картонные коробки и пластиковые тазики для 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доме не было ничего,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доме только трое? А где твои родители? Они уже умерли? — Фэн Жуй, наблюдая, как Цю Минцюань умывается, спросил. — Неужели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родителей, — Цю Минцюань выплюнул пену от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камня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Минцюань почувствовал легкую боль в сердце. Хотя он прожил две жизни, говорить на эту тему было все равно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пену в общественном умывальнике: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нашли, я был подкидышем.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Шоу (нижний/пассивный герой): Главный герой либо сирота, либо с неизвестным происхождением,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Может, я напишу тебе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http://bllate.org/book/16729/1538384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