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подумал про себя: «У меня нет родителей. Меня нашли на обочине дороги поблизости мои дедушка и 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нахмурился. Так он был подкидышем, найденным стариками, собирающими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Сирота, низкий уровень образования, бедная семья — неудивительно, что к тридцати-сорока годам он всё ещё работал на стройке, не добившись ничего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есть те, кто обречён жить на самом дне, без шансов на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растерянное и потухшее лицо, которое он видел перед смертью, даже такой холодный и безжалостный человек, как президент Фэн, не смог не смягчиться, почувствовав в себе что-то вроде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мы связаны судьбой, то в этой жизни я смогу изменить его трагическую судьбу,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общем поле зрения появилась зубная паста в светло-зелёной упаковке.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интересом наблюдал за ней. Это была почти пустая туба зубной пасты «Фанцао», которая для него была вещью из далёкого прошлого, десятилетий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 был известный бренд государственной компании, популярный на полках магазинов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отчётливо помнил, как в те времена в телевизионных и радиорекламах звучали знакомые слоганы: «Каждый день с "Фанцао" — зубы здоровы до старости», «Малыш встаёт рано, каждый день с "Фанцао"».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лет «Фанцао» начнёт терять свои позиции, — равнодушно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 — Цю Минцюань выплюнул пену от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хорошо знал, что в 90-х годах эта паста занимала второе место в национальной индустрии, принадлежа компании «Аньхой Фанцао». Однако к концу 90-х, когда международные бренды начали захватывать внутренний рынок, её упадок стал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одна из многих судеб отечественных брендов, которые в начале 21-го века постепенно проигрывали в жёсткой рыночной конкуренции, поглощались, приобретались или просто исчезали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просто пример из бизнеса, — равнодушно отмахнулся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выдавил последнюю каплю пасты, но не выбросил пустую алюминиевую тубу, а открыл коробку из-под обуви и положил её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Фэн Жуй заметил, что внутри коробки аккуратно лежало несколько пустых тюбиков.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Собираю, чтобы продать. Разве у вас дома так не делают? — Цю Минцюань, казалось, был удивлён больше него. — За каждый дают три фэня.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был действительно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правда, алюминий можно сдавать на переработку! Три фэня за штуку?...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увидели, что старики уже поели и, озабоченные, дали Цю Минцюаню несколько наставлений, после чего отправились собирать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воспользовался моментом и спокойно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я думаю, нам нужно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держа в руках солёное утиное яйцо, аккуратно выковыривал кусочек желтка,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я обязан помогать тебе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смущённо опустил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не стал щадить его из-за его скромности, а напротив, стал ещё более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переродился с хорошими картами на руках. Подумал уже, как их разыграть? Похоже, у тебя нет никакого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из-за семейных обязанностей он рано бросил школу и вышел в работу. Без образования и опыта он провёл всю жизнь в нищете. Теперь, получив второй шанс, он мог думать только о том, чтобы ухватиться за возможность и получить образование, изменив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ребёнка из бедной семьи, разве был другой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Учиться, учиться, в этом смешном первом классе средней школы? — Фэн Жуй явно терял терпение. — Неудивительно, что к тридцати-сорока годам ты всё ещё работал на стройке. И IQ, и EQ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опустил голову, почувствовав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говорил резко, но, вероятно, он привык к таким словам, поэтому не почувствовал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раздражённо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дурак или как? Это восьмидесятые-девяностые годы! Просто протяни руку, предугадай важные моменты, и везде будет золото. У нас ещё полно времени, чтобы всё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нему? Семья едва сводит концы с концами, нет никаких сбережений. Даже если он смутно знает о будущих возможностях разбогатеть, для покупки недвижимости или начала бизнеса нужен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бедняки всегда остаются бедняками.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моим руководством ты сможешь получить богатство, деньги, женщин, недвижимость, статус, о которых в прошлой жизни ты и мечтать не мог, — президент Фэн решил действовать быстро, начав с соблазнения перед переговорами. — Скажи прямо, что тебе нравится? —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молчал,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 Минцюань не проявляет никакого энтузиазма, мозг президента Фэн начал работать на полную мощность, и он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хладнокровный, он заставил его выложить все карты на стол. Этот маленький рабочий — он действительно глуп или просто скрывает свою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душа была поглощена фамильной нефритовой подвеской, и он необъяснимым образом оказался в прошлом вместе с этим бедным рабочим, он с ужасом обнаружил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воспринимать мир только через сознание Цю Минцюаня, но если бы тот выбросил подвеску, он оказался бы в заточении!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будто жив, но чем это отличается от смерти? Даже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родился с золотой ложкой во рту, обладал выдающимся интеллектом и врождёнными лидерскими качествами. В детском саду он был заводилой, в школе — отличником, в университете три года подряд избирался председателем студенческого совета, получил двойную магистерскую степень за границей, а в бизнесе достиг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полная блеска и успеха, и вдруг судьба забросила его в такую странную ситуацию. Нет, он не верит в такую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 много думал, и чем больше размышлял, тем больше находил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фамильная нефритовая подвеска, передаваемая только старшему внуку, как говорили старшие, обладала необычным происхождением и могла спасти своего владельца от бед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действительно избежал смерти в аварии. Если это был первый раз, то — возможно, падение с высоты и сохранение его души подвеской — это второй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хочет этого! Какая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долго колебался,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хочу хорошо учиться. Я хочу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Слушай! — Фэн Жуй скрипя зубами крикнул, понимая, что проиграл. — Господин Цю, я хочу официально заключить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заключать с тобой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злой дух, кто знает, хочет ли он высасывать энергию или занять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выслушай меня, — Фэн Жуй, как всегда, использовал мягкий тон, который заставлял подчинённых благодарить его. — Ты не можешь отрицать, что в прошлой жизни мы умерли вместе, а теперь вместе переродились. Хочешь ты того или нет, между нами уже установилась неразрывная связь и некая судьба,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чувствуешь, что судьба так переплелась, связь так удивительна, и наши жизни обязательно изменятся, наполняясь неизведанными возможностями? — Фэн Жуй продолжал уговаривать, уверенный, что его голос и тон звучат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ты не проникся! — злобно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ошеломлённый,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…Повтори, пожалуйста? Я не совсем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Фэн Жуй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 проще. Я помогу тебе разбогатеть и даже разберусь с твоими врагами! Но ты должен пообещать, что поможешь мне решить мою проблему, например, найти способ освободить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уже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бросишь меня одного, я стану бродячим духом и не оставлю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молча снял подвеску и поднёс её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получатель (холодно): Неужели всё будет так, как сказал один из читателей в прошлом комментарии — мне назначат пару родителей, которые меня бросили, а потом, когда я заработаю сто миллионов, они вернутся, чтобы устроить скандал?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напарник: Верно, не надо. Я его выращу.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