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не ожидал... действительно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офисов недвижимости генеральный директор Чжоу, за закрытыми дверьми, говорил по телефону, понижая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поджигали, эти нищие из квартала заметили, не только потушили пожар, но и всех поджигателей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спокойный и мягкий голос ответил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главарь сгорел дотла?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Чжоу, докладывающий, уже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Дацюань серьёзно обгорел, боюсь, как бы он не выдал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такими ожогами он вряд ли выживет, — голос на другом конце был равнодушен, словно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тем лучше! — Чжоу облегчённо вздохнул. — Будьте спокойны, двое других вообще не знают о нашем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мгновение воцарилась тишина, затем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нашем?..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почувствовал, как по лбу выступил холодный пот, несмотря на зимний холод,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Будьте спокойны! Это дело ни в коем случае не получит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конце, казалось, задумался,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подготовлю для тебя только что зарегистрированную компанию по недвижимости. В дальнейшем не используй грязные методы, действуй от своего имени, просто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умело, не оставляй следов угроз и давления, мне не нужно тебе всё объяснять,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Чжоу льстиво ответил. — Будьте спокойны, на этот раз всё будет сделано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офисе мужчина средних лет медленно положил трубку,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постучал пальцами по столу, затем взял термос и неторопливо сделал глоток. Чай был превосходным, даже зимой он источал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взял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Фэй, я слышал, вы вчера задержали нескольких преступников? Один из них сгорел? — за его очками в золотой оправе сверкнул холодный свет, и он многозначительно добавил. — Такие отбросы просто не должны жить, особенно главари,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хаос уже стих, утром весь двор был в радостном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нескольких поджигателей доставили в полицейский участок, среди них был печально известный Ван Дацюань, серьёзно обгоревший — именно этот главарь банды был арестован, теперь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твой дом цел? Может, мы поможем с ремонтом? — утром соседи в дворе громко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надо, — Цю Минцюань улыбнулся. — Пожар прошлой ночью был быстро потушен, и его дом лишь слегка закоптился сзади, без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успокоились, и тут подбежала тётушка Ван, смущённо протянув несколько больших паровых булочек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Цюань, это я вчера приготовила, в твоём возрасте нужно есть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солнце взошло с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среди доброжелательного смеха, принял булочки, отдал по одной дедушке и бабушке и смущённо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прошлой ночью ушёл в полицейский участок и до сих пор не вернулся. Победа над хулиганами развеяла мрачное настроение, и весь двор был в радостном оживлении.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дедушка и бабушка, взяв большие мешки для мусора, вышли из дома. Цю Минцюань, следуя заранее составленному плану,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Сберегательная книжка, открытая на имя дедушки, лежала под матрасом. Затем, открыв коробку из-под обуви, он нашёл там мелкие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счёту было всего 60 юаней, наличными — чуть больше 20. Вместе — около 80 юаней. Это были все сбережения этой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средняя зарплата работника госсектора составляла 100–200 юаней, большинство семей едва сводили концы с концами, и занять несколько юаней в конце месяца было обычным делом. Двое стариков, собирающих мусор, едва могли прокормить свою семью из трёх человек, не откладывая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всех сбережениях семьи, Президент Фэн с горечью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«Накопление первоначального капитала у бедных — это чертовски сложно!»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держа в руках сберкнижку и смятые купюры, почувствовал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мы сможем заработать? — он, в конце концов, не имел опыта в бизнесе. — А если проиграем? Может, никто не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В бывшем президенте группы Шэньчу, чьи активы исчислялись миллиардами? В бизнес-гении, который попал на страницы «Fortune»? — Фэн Жуй саркастически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переродившись, зная все ключевые экономические события, я, Фэн Жуй, проиграю, то лучше брось в меня камень и разбей этот нефритовый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сумку и, выйдя на дорогу, сел на автобус, который ходил раз в полчаса. Через час он оказался на оживлённой Нанкинской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тоже жил в процветающем городе Дуншэнь, его жизнь никогда не пересекалась с этими роскошными торговыми центрами.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ни одного образа, связанного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этой стороне, дойдёшь до перекрёстка с улицей Сицзан, и будешь на месте, — Фэн Жуй подсказывал, казалось, он знал это место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пройдя немного, Цю Минцюань увидел перекрёсток с улицей Сицзан, рядом с которым стоял величественный и новый торговый центр с блестящими витринами.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ярко сияли крупные иероглифы: «Торговый центр “Бутик Дуншэнь”».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не ошибся, — Фэн Жуй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обеспеченной семье, и его семья часто посещала известные торговые центры. В его памяти были «Универмаг Чжэньсин», «Торговый центр Гуаньхай», «Бутик» и «Торговый центр Чуансин».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здесь располагались магазины кожаных изделий Дунхай, одежды «Рэньли» и кондитерская «Цайчжичжай».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начале 1988 года районное правительство Хуанпу решило перенести эти магазины в другое место и построить здесь Торговый центр «Бутик Дуншэнь».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войти, достань все деньги, — Президент Фэн сказал Цю Минцюаню.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огляделся и увидел, что рядом с торговым центром, как и ожидалось, был банк. Недалеко от перекрёстка стояло небольшое отделение Промышленного и коммерческого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внутрь, подошёл к высокому стойке и передал сберкнижку и паспорт дедушки. В то время не было компьютеров, магнитных полос и даже паролей.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внимательно посмотрел на него, пересчитал шесть десятирублёвых купюр и выдал проценты за полгода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вручную записав сумму на сберкнижке, он поставил личную печать и штамп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конец 1980-х годов, время высокой инфляции в Китае. Процентная ставка по трёхлетним вкладам составляла 8,28%, и досрочное снятие вклада означало потерю значительной суммы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холле торгового центра, Цю Минцюань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современными супермаркетами, этот трёхэтажный торговый центр казался скромным, но большинство товаров здесь всё равно были ему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раздавался сладкий женский голос, рассказывающий о новом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покупатели, наш торговый центр находится в стадии пробного открытия, мы стремимся предоставить вам лучший сервис и опыт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“Бутик” — это современное крупное коммерческое предприятие площадью 7 500 квадратных метров, торговая площадь составляет 4 000 квадратных метров, всего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предлагаем товары среднего и высокого класса, включая продукты повседневного спроса, одежду и обувь, бытовую технику, ювелирные изделия, кожаные изделия, часы и более 16 категорий, около 20 000 наименований товаров, большинство из которых — известные, уникальные и качественные продукты отечественного и зарубежного производства...»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третий этаж, прямо к отделу канцелярских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