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внезапно почувствовал легкое головокружение. Он помнил, как Фэн Жуй строго наказал ему ни в коем случае не снижать цену, и вот, спустя совсем немного времени, из восьми золотых ручек Hero 100 осталось всего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двое людей одновременно схватили последнюю ручку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голову и увидел, что спорят как раз тот самый мужчина в очках средних лет и женщина, которая ранее обвинила его в жадности. Женщина ждала, не снизит ли он цену, но, увидев, что ручки почти закончились, сразу же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беру! — решительно потянула она коробку с ручкой к себе, собираясь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выглядел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малый, продай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обоих, неспешно взял коробку с ручкой и протянул её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же возмутилась,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первая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дядя был первым, кто сегодня спросил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облегчением вздохнул и поспешно достал кошелек,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все деньги, которые у него были,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мальчик, я не хочу торговаться, просто я пришел на родительское собрание и с собой больше денег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кошельке была всего одна пятиюанковая купюра, несколько мелких банкнот 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же воспрянула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достала десятиюаневую купюру и протянула её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проигнорировал её, взял все деньги, которые дал мужчина, и передал ему последнюю ручку Hero 100: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У него всего шесть с лишним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неё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за тысячу золотых не купишь моего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Вэй Цинъюаню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 всей души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экономика — это хорошо. Верно,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застыл с коробкой в руках,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мальчик согласится продать ему ручку по низкой цене, но еще больше его удивило то, что он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«Рыночная экономика —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— сколько людей вокруг осмелились бы её произнести или, более того, действительно понимали бы её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окончил Финансовый университет города Дуншэнь, после чего работал в Центральном аудиторском управлении, где прослужил более десяти лет, и только недавно был переведен в Дуншэнь. Даже когда он обсуждал рыночную экономику со своим уважаемым наставником, ректором Гуном, у всех еще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подросток мог так запросто сказать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в это же время ты придешь сюда, я принесу деньги и доплачу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завтра не приду. — Цю Минцюань улыбнулся,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он еще ребенок, подумал Вэй Цинъюань с недоумением. Наверное, он просто услышал эту фразу по радио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высокий мужчина с массивным золотым кольцом на пальце наклонился и указал на две оставшиеся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дорогие, верно? — 50 с золотой гравировкой?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государственный подарок для советских делегатов во время визитов высокопоставленных лиц! — Цю Минцюань тут же переключил внимание с Вэй Цинъюаня на мужчину, его взгляд упал на толстую золотую цепь на шее, и сердце его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уверенностью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единственной кровати в доме, Цю Минцюань не шевелился. Бабушка и дедушка, уставшие за день, уже крепко спали, их сон сопровождался громким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тонкое ватное одеяло, которым они укрывались втроем, не могло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голова горела от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Фэн…» — в голове Цю Минцюаня мелькали лишь купюры, которые лежали в его рюкзаке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золотых ручек были проданы, и прибыль составила целых тридцать девять юаней и два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Сберегательная книжка уже была возвращена на место, но в его старом рюкзаке теперь лежало более ста двадцати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с лишним юаней начального капитала, и за один день он заработал почти сорок юаней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ручки были распроданы, и последние две самые дорогие ручки модели 50 с золотой гравировкой принесли ему сразу двадцать юаней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эта сумма, конечно, была бы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1988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работников государственных предприятий, которые считались обладателями «железной миски риса», средняя месячная зарплата в Дуншэне составляла чуть более ста юаней. А для семьи Цю, которая жила на самом дне общества, зарабатывая на жизнь сбором мусора, сорок юаней чистой прибыли были почти месячным доходом. А теперь Цю Минцюань заработал их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всего лишь мелкая прибыль. — Голос Президента Фэн звучал лениво, с едва уловимой ноткой самодовольства. — Завтра тебе снова придется ехать в город за новым товаром, так что лучше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 Как тут уснешь?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Минцюаня бешено колотилось. В его блокноте была записана последняя школа, где родительское собрание должно было состояться через шесть дней. То есть такая удача с прибылью в 45% могла продолжаться целых семь дней,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возникла пугающая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мелкая прибыль! — он мысленно воскликнул. — Доходность 45%, семь раз подряд. 1 172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вот-вот задохнется: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продавать семь дней подряд, с начальным капиталом в восемьдесят с лишним юаней, можно заработать тысячу сто юаней,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самодовольно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называется сложным процентом. Ты понял? Запоминай! Это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 Это же легко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дорогу считал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квадратный корень из 158?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12,57... примерно? — Цю Минцюань почти мгновенно выдал ответ, но потом засомневался, украдкой слез с кровати, достал из рюкзака калькулятор и, пользуясь светом луны, нажал кнопки. — Ну,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посмотрел на цифры на экране калькулятора и на секунду замолчал. Ответ был 12,5698...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квадратный корень из 1866? — Фэн Жуй назвал число, которое сам не мог бы посчитать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Минцюань не ответил сразу. Он закрыл глаза, его длинные ресницы слегка дрогнули, и он четко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43,2.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калькулятора, в который он ввел число, тут же появился ответ: 43,1972.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ахнул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куб от 92?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778 688. — Цю Минцюань, не задумываясь об округлении, через несколько секунд выдал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потрясен. Через несколько мгновений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всегда считался отличником по математике, и с детства в ситуациях, где требовались навыки устного счета, он был объектом зависти окружающих. Но теперь, с его интеллектом, он был полностью побежден этим маленьким рабочим!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Цю Минцюань смущенно улыбнулся, на его обычно спокойном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он и бросил школу, не окончив даже среднюю, его единственными счастливыми моментами были те, когда он получал высокие оценки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математики, полный одобрения, и удивленные лица одноклассников — это была его единственная гордость, и единственное, что он помнил как что-то хорошее спустя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обычным человеком, в прошлой жизни у него не было ни богатства, ни удачи, его детство началось в нищете, и он всю жизнь боролся на самом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Официантом, охранником, грузчиком — он был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умеешь? Никаких специальных навыков! Ну, скажи, чем ты можешь заниматься? — тогда начальник с раздражением ткнул в него пальцем, в глазах читалось лишь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считать. — он набрался смелости, чтобы сказать это. — Я... неплохо считаю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засмеялись, а начальник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можешь быть бухгалтером?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