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сразу забеспокоилась,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генеральный директор Чжоу, разве здесь не будут строить большие дома и заводы? Земля ведь подорожает!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помнила, как Цю Минцюань говорил, что эти дома и земля в будущем будут стоить в десять, в сто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можно оценивать по текущей рыночной цене? Генеральный директор Чжоу, поговорите с вышестоящими, добавьте немного. — Соседи заговорили хором, но голоса их были тихими. Люди того времени все еще испытывали искреннее доверие к представителям государства. Этот человек говорил, что представляет компанию по недвижимости, назначенную районом, и все относились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хотите заработать на государстве? — Лицо генерального директора Чжоу потемнело, в его сердце появилось раздражение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трущобный район не только прогнал Ван Дацюаня, который пытался запугать, но даже поджог не сработал. Иначе им не пришлось бы напрямую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всех, намеренно проявляя авторитет, его лицо было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общего плана большого строительства, и нельзя допускать, чтобы личная жадность вмешивалась. Те, кто осмелится возглавить беспорядки, не должны винить государство за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молчал, но, услышав это, уже собирался заговорить, как его резко дернула Лю Циньхуа, сильно ущипнув.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 с удовлетворением посмотрел на молчаливые лица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ищите дома для переезда...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Раздался спокойный и звонкий голос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неизвестно когда, уже стоял перед ним, внимательно смотря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говорите, что это воля государства, но вы ведь просто представитель компании по недвижимости. Как вы можете представлять вышестоящие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Чжоу, глядя на странного ребенка,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взрослые разговаривают, дети не вмешиваются.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тонким исследовательским взглядом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Дацюань привел людей, и это я его ранил. Он лично пришел поджечь, и это я случайно обжег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Чжоу с изумлением смотрел на него, внезапно вспомнив только что полученное сообщение — Ван Дацюань сегодня утром внезапно умер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спокойные черные глаза ребенка перед ним, он пошатнулся назад, осознав свою растерянность, и, оправившись, почувствовал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на стол бумагу, злобно показывая ее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документ! Государство приняло решение, скоро придут сотрудники для оформления договоров!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без колебаний взял документ и внимательно изучил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несколько соседей с тревогой заглянули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поднял документ к глазам. Внутренне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быстро просмотрел и, поняв суть,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соответствует нормам. Спроси его, как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понял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черновое решение района, не официальный документ. И, на самом деле, с жителями будет заключать договор компания по недвижимости,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но генеральный директор Чжоу почувствовал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насмешкой в глазах вернул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возвращайтесь, мы еще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генеральный директор Чжоу и его люди уйдут, он с улыбкой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этот человек не имеет права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первой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воля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можно обсудить, никто не может просто так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 руку дедушку и бабушку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президент Фэн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Назначить частную компанию по недвижимости для приема, это действительно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 Минцюань снова отправился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столько денег за эти дни, он давно хотел что-то купить для дома и уже много раз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побольше для дедушки и бабушки, хорошо? — с энтузиазмом 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деньги нужно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трать слишком много, экономь!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 и с грустью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деньги были его, он почему-то чувствовал, что они больше принадлежат Фэн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Фэн Жуй понял, что происходит. Он задумался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Минцюань, эти деньги — твои. — Он серьезно объяснил. — Но раз ты спросил меня, я, конечно, дам тебе лучший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уметь зарабатывать — глупо, а заработав, не тратить — это скупердяйство. Но тратить деньги не стоит торопиться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 Минцюань слушал его спокойный голос, и в его сердце появилось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этот мужчина так серьезно объяснял ему, и он чувствовал искренность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ты, наверное, подумал, что сложные проценты — это уже что-то невероятное, да? Но впереди самые захватывающие и соблазнительные пиршества богатства в истории Китая, и я должен убедиться, что ты накопишь достаточно денег до их начала.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захватывающие и соблазнительные пиршества богатства?..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ошеломлен, он чувствовал себя растерянным, но интуитивно понимал, что этот мужчина не обманет его и даже не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возможности, он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проживая на самом дне общества, не имея никакого высшего образования, он знал только, что нужно покупать недвижимость около 2000 года, но до этого еще далеко,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есть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знал, как можно разбогатеть на акциях. С его ограниченными знаниями он лишь смутно помнил, что на китайском фондовом рынке многие теряли все свои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устрою. — Президент Фэн серьезно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кивнул, и его сердце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Жуй не причинит ему вреда. Прогуливаясь по второму этажу торгового центра «Бутик», Цю Минцюань с жадностью смотрел на множество товаров. В отделах мужской и женской одежды он выбрал по два комплекта теплой осенней одежды, теплую вязаную шапку и варежки.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по паре теплой обуви для каждого из стариков. В итоге потратил всего двести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— напомнил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— Цю Минцюань был доволен. — Ты же сказал, нужно 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угощу тебя чем-нибудь вкусным, чтобы отпраздновать. — Фэн Жуй почувствовал легкое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ребенок... нет, он же уже взрослый человек, почему так строг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 Цю Минцюаня через несколько переулков, они вошли в небольшой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недалеко от торгового центра «Бутик», зимний ветер был холодным, но маленький магазин, куда Фэн Жуй привел его, был полон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«Вонтоны "Три свежести" от Вана» висела у входа. Цю Минцюань вошел около пяти часов вечера. В маленьком зале все места были заняты, и аромат еды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знаменитый магазин свежих вонтонов в Дуншэне, попробуй. Всего восемьдесят фэней, начинка из мяса невероятно свежая. — Фэн Жуй с ностальгией смотрел на дымящиеся вонтоны перед Цю Минцюанем, воспоминания детства снова всплывали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настоящий магазин вонтонов позже исчез во время волны сносов старого города. Вернувшись из-за границы, он специально искал этот старый магазин, но, к сожалению, вернулся с пустыми руками, вкусная еда осталась лишь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улице свежие вонтоны стоят всего пятьдесят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вещи, конечно, дороже. В Дуншэне всегда полно людей с деньгами. — Фэн Жуй спокойно сказал. — Еда — основа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