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Цю Минцюань внимательно осмотрел посетителей: все они были одеты аккуратно и красиво, явно выделяясь на фоне соседей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миску с горячими пельменями с тремя начинками.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бульоне плавали ярко-жёлтые полоски яичного белка, светло-розовая креветочная стружка и чёрные водоросли. Аромат был восхитительным. Аккуратно подцепив маленькой ложкой один пельмень, Цю Минцюань заметил, что тесто было полупрозрачным, а сам пельмень выглядел миниатюрным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их в рот один за другим, наслаждаясь невероятным вкусом и ароматом. Мясная начинка, смешанная с креветками, была настолько свежей и вкусной, что он чуть не прикусил язык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чисто мясная, с добавлением креветок. Все самое лучшее, абсолютно свежее, — с гордостью произнёс Фэн Жуй. — Ну как? Тонкое тесто, сочная начинка — это просто шедевр,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продолжал есть, наслаждаясь каждым кусочком. Сочетание нежной начинки и горячего бульона было настолько вкусным, что он едва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вкусно! Ни в прошлой жизни, ни в этой он никогда не пробовал ничего подобного!»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в детстве был таким привередой, но к этим пельменям всегда испытывал особую симпатию, — с легкой грустью в голосе сказал Фэн Жуй, чувствуя восхищение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есть, как в прошлой жизни, наслаждаясь всеми этими деликатесами, сейчас, без тела,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Вселись в меня,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 мгновение задумался, чувствуя странную смесь эмоций. Этот парень... жалеет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внутренней борьбы он быстро вселился в тело Цю Минцюаня, и, когда вкус пельменей вновь коснулся его языка, он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наблюдал, как президент Фэн с огромным удовольствием допивает последний глоток бульона, даже втягивая в себя последние кусочки водорослей,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жил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дом был неподалёку, — ответил Фэн Жуй, его голос звучал странно, и он тихо вздохнул.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пельменной, Цю Минцюань, следуя указаниям Фэн Жуя, направился по незнакомой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росло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рюкзаке, помимо крупной суммы денег, лежала странная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Фэн Жуй неоднократно настаивал, чтобы он ни в коем случае не продавал три оставшиеся золотые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три ручки спокойно лежали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команду. Когда увидишь женщину, продай ей эти три ручки, — произнёс Фэн Жуй. Его голос был спокоен, но Цю Минцюань почувствовал странное ощущение, будто этот обычно уверенный и гордый мужчина испытывает огромное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зимний ветер становился всё холоднее, пронизывая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шёл некоторое время, постепенно замечая, что пейзаж вокруг становился всё красивее, а прохожих —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дом вдоль дороги был окружён собственным садом, а среди пышных деревьев и маленьких дворов виднелись особняки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 время, после долгих десятилетий изоляции и исторических потрясений, в глубинах этого древнего города всё ещё жили богатые, но скромные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вдруг произнёс Фэн Жуй, его голос звучал хрипло, словно он испытывал страх, возвращаясь домой. — Видишь чёрный новый Crown на углу? Подойди и постучи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растерянно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женщину в машине, не хочет ли она купить у тебя золотые ручки, — помолчав, он добавил неуверенно. — Ладно, в любом случае, дай мне вселиться, я сам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его сердце странно забилось, поддавшись странному настроению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вперёд, в лучах заката, направляясь к чёрной машине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Toyota Crown, редкий для города Дуншэнь, с элегантным и просторным кузовом. Цю Минцюань, ничего не понимая в машинах, всё же почувствовал, насколько новый и изысканный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немного замешкался, затем поднял руку и постучал по тёмному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 Шуянь, держа в руках сборник стихов Тагора, с комфортом сидела в машине с включённым кондиционером, когда вдруг услышала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подняв голову, она увидела лицо симпатичного мальчика, выглядывающего из-за окна, его большие чёрные глаза выглядели искренними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почувствовала странное чувство. Этот мальчик был ей незнаком. Может, он одноклассник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опустилось, и Цю Минцюань замер. Лицо этой женщины было невероятно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изогнутые брови, как листья ивы, мягкие и ясные глаза, напоминающие осеннюю воду, овальное лицо с лёгкой улыбкой, и вьющиеся волосы, которые даже в будущем не выглядели бы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обладало естественной красотой, характерной для гонконгских и тайваньских актрис 80-х и 90-х, с лёгким намёком на помаду, но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что-то нужно? — Лю Шуянь подождала немного, затем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уже разглядела скромную одежду Цю Минцюаня, отвергнув мысль о том, что это одноклассник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подождал, но Фэн Жуй не заговорил, поэтому он быстро достал из рюкзака изящную ручку модели 50 с золотой гравировкой и, нервничая, поднял её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вам нужна золотая ручка? Это фирма Hero, оригинал. Именно такие ручки государственные лидеры дарят зарубежным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повторял много раз, и теперь произнёс их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вдруг удивился, повернулся и прищурился, разглядывая ручку в руках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это именно такая коробка. Несколько дней назад я обошёл несколько крупных магазинов, но они сказали, что товара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удивилась, взяла коробку с ручкой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золотом корпусе ручки гордо расправил крылья золотой орёл, а на верхушке чётко выгравирован логотип Hero, свидетельствующий о высоком качестве и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купить золотые ручки для сына и детей семьи Сян, но водитель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сегодня кто-то сам предлагает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удивление, Цю Минцюань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я просто продаю канцелярские товары во время каникул, чтобы помочь семье. Эти ручки — настоящие, только что купленные в торговом центре "Бутик".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взглянула на его поношенную куртку и изношенные манжеты, и её сердце наполнилось сочувствием. Этот мальчик, не старше её сына, уже пытается заработать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свою маленькую кожаную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одна ручка? Мне нужно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 она действительно хочет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юаней за штуку, — он подождал, но Фэн Жуй не дал никаких указаний, не вселился, как обещал, поэтому он назвал обычную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мягко улыбнулась, не стала торговаться и протянула восемьдесят пять юаней Цю Минцюаню.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нервно перебирал монеты, пытаясь найти сдачу, но одна из них упала на землю и закатилась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сдачи, так и оставим, — Лю Шуянь, видя его замешательство, пожалела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Цю Минцюань, уперевшись задом, наконец нашёл блестящую монету под днищем машины и с радостью протянул её. — Тетенька, держите!..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тень от заката накрыла их, заслонив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маленький нищий?.. — раздался холодный и высокомерный голос, звонкий, как у подростка, всего в нескольких шагах, казалось, очень близко, но и немного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Жуй, как ты разговариваешь? — Лю Шуянь укоризненно заметила, открывая дверь, чтобы встретить сына, только что вернувшегося с курсов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...Фэн Жуй. Какой Фэн, какой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замер. Что-то громко ударило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 и увидел лицо, которое словно ударило его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