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изящными, глаза — яркими, как звёзды, а прямой нос словно был вырезан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холодному зимнему закату, этот красивый юноша был на полголовы выше Цю Минцюаня. Когда он смотрел на него сверху вниз, в его глазах, таких же красивых, как у матери, не было мягкости Лю Шуянь, а лишь высокомерное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 Минцюань не был готов, но после этого взгляда он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Фэна, которое он видел перед смертью в прошлой жизни, даже испачканное кровью, оставалось поразительно красивым, и оно идеально совпадало с лицом этого красивого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...Время меняет людей, но юные лица остаются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января 1988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юные Фэн Жуй, Цю Минцюань и Сян Чэн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чудес. Обычный день в долгой жизни может стать особенным из-за событий, которые произошли в этот день, и остаться в памяти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 свои изящные брови, глядя на странного мальчика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старой, лицо розовое от холода, слегка потрескавшееся, но черты лица были чистыми и приятными, а чёрные глаза смотрели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с запада освещал каждую деталь на лице незнакомого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странное выражение — сначала шок, затем растерянность, и наконец, что-то вроде сдержанной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Фэн Жуй и Цю Минцюань стояли лицом к лицу, время будто остановилось на мгновение, но между ними ничего странного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взгляд Цю Минцюаня случайно не упал на красный предмет, слегка выглядывающий из-под одежды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что-то вспыхнуло, и он пристально уставился на шею юноши,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загипнотизированный, он неожиданно протянул руку и схватил воротник Фэн Жуя, слегка потянув!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нефрит из Хотана, сияющий, с каплей изумрудного цвета... Всё точно такое же, как и тот, что он носил на груди все эти дни, часто трогал и так хорошо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юный Фэн Жуй, в прошлой жизни он всегда носил этот семейный нефритовый амулет, и только перед смертью Цю Минцюань случайно сорвал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тот, что я вернул с собой?..» — Цю Минцюань растерянно потянулся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вздрогнул. Что случилось? Где его нефритовый амулет, который он принёс из прошлой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было! Даже верёвка на шее внезапно исчезла, словно её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Вор, отпусти нефритовый амулет Жуя! — В тот момент, когда Цю Минцюань был в смятении, а в голове была пустота, вдруг раздался звонкий крик мальчика, и он почувствовал сильный удар по левой щеке. Глаза потемнели,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шока и растерянности, Цю Минцюань покачал головой, чувствуя, как что-то течёт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и она оказалась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на нищего, скорее на разбойника, — раздался голос мальчика, явно отличающийся от голоса Фэн Жуя, с нотками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растерянно поднял голову, глядя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сосредоточился на Фэн Жуе, что даже не заметил, что рядом с ним стоит ещё один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ниже Фэн Жуя, с изящными чертами лица, глазами, как у феникса, и выглядел как красивая девушка. Но его взгляд на Цю Минцюаня был полон настороженности 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Почему этот юноша кажется немного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Сяочэн! Как можно так грубо! — Лю Шуянь была шокирована, быстро вышла из машины и подошла к Цю Минцюаню. 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ударил,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вы же видели, этот вор пытался схватить нефритовый амулет Жуя! Если бы я его не снёс, он бы уже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и его глаза феникса светились энергией. Лю Шуянь, услышав это, тоже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незнакомого мальчика, которого Сян Чэн сбил с ног, и почему-то чувствовал странное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своей способности запоминать людей, но это странное чувство...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чёрные глаза, хотя и незнакомые, казались такими знакомыми, растерянными и немного беспомощными, с оттенком непонятной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испугался? Это взгляд, умоляющий о пощаде? По какой-то странной причине Фэн Жуй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 моём воротнике была букашка, он просто хотел её смахнуть,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Брат! — Сян Чэн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как этот нищий тянулся к амулету Фэн Жуя, с жадным блеском в глазах. Он боялся, что этот ценный предмет украдут, поэтому ударил. Разве Фэн Жуй не видел?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же пытался украсть твой амулет! — он закричал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если ты ошибся и ударил человека, я больше не буду готовить тебе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смотрел на них, наконец поднялся. Хотя Сян Чэн выглядел как девушка, он был известен своей драчливостью. Этот удар был сильным, левая щека Цю Минцюаня слегка опухла, а ладонь была поранена при падении, и из неё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поспешила достать из машины коробку салфеток и вытерла кровь с лица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пришёл продавать ручки, она достала из кошелька пятьдесят юаней и протянула их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мне очень жаль. Возьми эти деньги, завтра сходи в больницу,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был обижен. Он ясно видел, как этот мальчишка тянулся к амулету Фэн Жуя, а тётя Лю ему не поверила! Он фыркнул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растерянно покачал головой, не взяв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 порядке... — тихо сказал он, печально повернулся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Фэн Жуя и Сян Чэна, он не смог удержаться и остановился, в последний раз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почти закончился, тёплые лучи освещали этих двух юношей. Оба были стройными, модно одетыми, один — холодный и высокомерный, другой — красивый и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«Выглядели невероятно подходящей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Цю Минцюаня, Сян Чэн поспешил сделать сердитое лицо и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смущённо отвернулся, но его глаза невольно устремились на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юноша был ещё подростком, в нём уже чувствовалась отстранённость, как у того мужчины, который каждый день отдавал ему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вор... И не хотел красть твои вещи, — с трудом произнёс Цю Минцюань, чувствуя, как кровь приливает к лицу. — Ты... ты мне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Минюань, увидев его, был поражён и подумал: «Как странно, кажется, я где-то его уже видел, до чего же знакомо!»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посмотрев, улыбнулся: «Этот мальчик, кажется, я его уже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 Жуя улыбнулась: «Опять ты выдумываешь, как ты мог его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ответил: «Хотя я его не видел, он кажется мне знакомым, как будто мы старые друзья, и сегодня мы встретились после долгой разлуки».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есть ещё этот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(Отрывок из «Сна в красном тереме», первая встреча Баоюя и Дайюй)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едва заметно нахмурился, подавив странное чувство, и повернулся к своей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