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трудом переставляя ноги прошел по двору. Лю Циньхуа, заметив его у своего дома, поспешно потянула его к себе и затащила в комнату. Она отряхнула с него прилипшие снежинки: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снегу! Давай скорее к огню согреешься.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Цю Минцюаня вытерли сухим и мягким полотенцем, в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семья всю жизнь прожила в этом бедном районе, пока их силой не выселили Ван Дацюнь со своей шайкой, заставив продать дом за копейки. Именно тогда они потеряли связь с семьей Лю Циньхуа.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хорошо помнил, что в прошлой жизни, когда их семья оказалась в самой тяжелой ситуации и срочно нужны были деньги, чтобы спасти жизнь, бабушка с дедушкой ходили просить в долг к Лю Циньхуа и ее мужу. Хотя сумма и была небольшой, это был редкий случай тепла в их бедственном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 благодарностью улыбнулся Лю Циньхуа: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благодарности! — весело сказала Лю Циньхуа и хлопнула его по голове, после чего усадила к своему угольному обогревателю сушить промокшую хлопковую куртку. — Ты кушал?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 улицы вернулся Лю Дунфэн, одетый в зимнюю форму участкового. Увидев Цю Минцюаня, он улыбнулся, но на лице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большую белую булочку и открыл банку соевой пасты «Ху Юймэй»: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Сяо Цюань,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 секунду замер, но всё же взял угощение. Как раз в возрасте бурного роста, после целого дня беготни на улице он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разломал булочку, макал в пасту и с наслаждением 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Дунфэн!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добродушно улыбнулся, приподнял полог двери и прошел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Минцюань доел булочку, а его одежда почти высохла, Лю Циньхуа усадила его в парикмахерское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давай, я давно хотела тебя подстричь. Глянь, во что твои волосы превратились!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Цю Минцюаня жили в крайней бедности, и в детстве его стригла бабушка Цю, но выходило это всегда так, будто их погрызла собака. Лю Циньхуа, видя это, как только мальчик пошел в школу, сама стала его стричь и уже несколько лет не брала за это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Циньхуа, на самом деле, были золотые руки. Дома у них всегда лежали свежие номера модных журналов вроде «Массовое кино», и она быстро умела разобраться в прическах кинозвезд. Девушки и молодые женщины с окрестностей, а иногда и издалека, приходили к ней стричься, а в праздники очередь на завивку выстраивалась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сидел в кресле и покорно давал ей делать свое дело, тут Лю Циньхуа заметила ссадины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опять подрался? Вы, эти шалуны, совсем заставляете взрослых нервничать! Как твои бабушка с дедушкой увидят, что же будет? — с досадой ворчала она, не прекращая работу. Большие ножницы звонко щелкали, на пол падали пряди мягких черных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не начинаю драку, — тихо оправдывался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внутренней комнаты донесся голос Лю Дунфэна.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говорит… что мест для утверждения в должности в этот раз слишком мало, и мне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Лю звучал подавленно: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больше полгода работаешь, разве не говорили, что через три месяца утвердят? Может, ты ленишься и начальник на тебя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 обидой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старые участковые все хвалят меня за усердие. А те, кого утвердили, — родственники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на Праздник Весны что-нибудь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папа. Они говорят, что наше начальство мелочью не брезгует, у них на руках часы марки «Мэйхуа». А Юаньюань учится, деньги как раз нужны…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тоже замолчала. Через какое-то время Цю Минцюань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Лю, что с работой у брата Дунфэна?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нахмурился,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маленькая лампочка, свет был по-прежнему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распахнул дверь и собирался крикнуть: «Я вернулся!»,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убогой комнате двое стариков сидели неподвижно. Услышав его голос, они одновременно подняли головы. Бабушка Цю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Минцюань, волнуясь, подошел к кровати, она указала на лежащую там сберегательную книжку: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бросил взгляд и волосы у него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семейная сберегательная книжка!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смог вернуть долг, он поспешил заново положить назад украденные шестьдесят юаней, а остальные двадцать с лишним вернул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об одной вещи. В сберегательной книжке есть записи о внесении и снятии средств! Скоро Праздник Весны, и сегодня бабушка Цю вдруг решила достать книжку, спрятанную под кроватью. Бросив на нее лишь беглый взгляд, она сильно перепугалась — как это деньги были взяты, а потом снова возвращены?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дедушку Цю, но тот сказал, что ничего не трогал. Значит, это был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ребенку столько денег? Хотя в конце концов он их вернул, но на что они были потрачены?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пригляделся внимательнее и заметил синяки на его лице. У него сердце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был найденышем, которого они подобрали на улице зимой, в холодный день. Он лежал в дорогом голубом конверте, и они не смогли пройти мимо, видя, как никому не нужный малыш замерзает. Социальные службы тогда работали плохо, они спрашивали везде, но не могли найти для ребенка хорошую семью. В конце концов, они решили оставить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малых лет был послушным и никогда не доставлял хлопот, но в последнее время... Старики вспомнили его крайне странное поведение последних дней и мысли их пошли в самом худшем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ребенок начал портиться?!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Ранние подъемы и поздние возвращения, кража денег для личных нужд, странные следы на теле... Неужели он связался с дурными людьми и занимается чем-то 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на мгновение растерялся и вдруг вспомнил сцену нескольких дней назад. Всегда застенчивый и робкий Цю Минцюань смотрел тогда на Ван Дацюаня с решительным, отчаянным и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не тот человек, каким он был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мне объясни! — внезапно вскочил дедушка Цю,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немногословен и не особо образован, обычно молчалив и нелюдим, но когда злился, был очень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 тревогой спросил Цю Минцюань в душе, обращаясь за помощью к Фэн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правду, что тебе пришла в голову мысль послушать новости, и ты заработал на продаже золотых ручек, — Фэн Жуй, как бы ни был умен, сейчас был бессилен. — Только не веди себя как дурак и не упоминай меня, иначе они, чего доброго, найдут даоса или монаха, чтобы меня изгнать.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видели, что он перепуган, на лбу выступил пот. Бабушка Цю почувствовала острую боль в сердце, по ее щекам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Цюань... — она заговорила сквозь рыдания. — Я знаю, что мы живем бедно. Но какая бы ни была бедность, ты ни в коем случае не должен идти по кривой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 отчаянии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Бабушка, я не делал ничего плохого! Поверьте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нам, зачем ты брал деньги? — с надеждой посмотрела на него бабушка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признаваться, Цю Минцюань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дедушка, я... я недавно решил заняться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стараясь выглядеть взрослее: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 универмаге перьевые ручки с золотым пером, а потом продал их с наценкой. За эти дни я заработал неплохие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Цюань, ты... — бабушка Цю в отчаянии зарыдала. Украл деньги — это полбеды, но еще и такую ложь придумал?!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растерялся, с плеч соскользнул ранец, и он высыпал все деньги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дедушка, посмотрите, деньги все вернулись, а я еще заработал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купюр — по десять и по пять юаней, новых и старых — покрыла постель, среди них звенели монеты. В тусклом свете у стариков расширились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денег!!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забыл об одной детали: миф о сложном проценте. Обычные люди не в силах подсчитать, как восемьдесят с лишним юаней за какие-то десять дней могли превратиться в такую огромную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открыл рот, но вдруг его охватил страх: каким способом ребенок может заработать столько денег за такое короткое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 подозрительно уставилась на него и вдруг заметила кусочек красной веревки, выглянувший у него из-под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за нитку, и на свет показался нефритовый кулон. В тусклом свете лампы он испускал дымчатое сияние, был теплым и гладким, словно застывшее сливочное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