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одновременно протерли глаза. Даже не обладая никакими познаниями в искусстве, они могли видеть, что это отнюдь не дешевая безделушка.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нашел, — выпалил Цю Минцюань, торопливо соврав. — Я нашел его в дупле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президент Фэн всё ещё ныл у него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она трогает меня, и я ничего не чувствую. Только когда касаешься ты, я чувствую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огляделся, вдруг схватил маленькую скамеечку у кровати и ударил ею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Взялся за дурное!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дорогая нефритовая вещь, внезапно появившиеся огромные деньги, а еще этот уклончивый, бегающий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Скамеечка ударила по спине, маленькое тело Цю Минцюаня пошатнулось, в спине разлилась тупая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просто потерял рассудок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очень послушным и почтительным, редко проказничал. Даже в прошлой жизни в памяти не было случаев, чтобы его били. Прежде чем он успел прийти в себя, спинка скамейки снова опустилась, на этот раз по ягодицам, от боли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домашние разборки, чем беднее семья, тем они дикее — в ужасе воскликнул Фэн Жуй. — Эй-эй, уворачивайся, ты что,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уже хотел уклониться, но вдруг увидел, как дрожат руки дедушки, и сердце его сжалось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дедушки было слабое здоровье. Бедные семьи не ходят на ежегодные медосмотры, и внезапно он перенес инсульт, несколько лет пролежал парализованным в кровати, а потом умер. В этой жизни нельзя допустить, чтобы что-то спровоцировало инсульт раньше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совсем перестал двигаться, его охватили тревога и страх,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Цю, видя, что Цю Минцюань глупо терпит побои, от горя потекла слезами, она дрожа побежала к нему, чтобы остановить дедушку: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старик, не бей его! Давай спокойно поговорим, Сяо Цюань не плохой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и «не плохой»? Видя, как Цю Минцюань упрямо молчит, дедушка Цю от гнева и волнения сам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сегодня все не объяснит, я его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Даже если это твои родные дети, нельзя же так просто бить и убивать. Ребенок — не твоя частная собственность, — недовольно бурчал Фэн Жуй. — Тем более, ты его усыновил.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вещь неизвестного происхождения, отнеси её в полицию, — сквозь слезы сказала она, протягивая руку к нефритовому кулону на шее Цю Минцюаня. — Даже если ты нашел его, тот, кто потерял, наверняка очень переживает. Мы должны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был ошарашен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Держись! Не слушай её! — в панике закричал Фэн Жуй, потеряв всю свою обычную элегантность и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если эта старуха действительно будет настаивать и отдаст его в чужие руки, где он будет взывать к небу и земле, но никто не ответит, ведь это будет для него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Нет-нет... это... это нельзя, — Цю Минцюань крепко прижал руки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пришел в ярость, вдруг вырвал у него с шеи нефритовый кулон и резко взмахнул рукой, выбросив его целиком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окончательно потерял дар речи, глядя на черноту за окном. Его сердце словно сильно ударили, и он внезапно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прозвучал, и в комнате повисла тишина. Скамейка в руке дедушки Цю замерла в воздухе и так и не опустилась, бабушка Цю тоже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я... — Цю Минцюань глядя на внезапно поникших стариков, смутно почувствовал, что натворил большую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смотрел на него остекленевшим взглядом, на его старом лице ярость медленно сменялась безразличной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лет назад, когда они нашли этого худого найденыша на обочине дороги, все эти годы они считали эту маленькую жизнь своим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каким милым и послушным был этот ребенок раньше, и глядя на его сейчас, полный гнева, дедушке Цю стало так больно, словно душу разрывали.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и горечи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хорошо... Мы больше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повернувшись, он сел на кровать и смахнул все деньги на пол. Затем, сгорбившись, он отвернулся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испугался до смерти, к нему одновременно пришли тревога, раскаяние и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Я был неправ... Дедушка, не злись, ты только себе навредишь!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вторую жизнь, даже если у него нет способностей изменить судьбу, нет таланта обеспечить семье беззаботную жизнь, он ведь не может же раньше времени довести дедушки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деть руки, машинально провел по лицу, содрал корку с раны, и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кровь на руке, и неясное, невыразимое чувство тревоги и беспомощности накатило на него, пронизывая до костей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эти деньги действительно не заработаны его способностями, старики не ошиблись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опустился на колени у кровати и подобрал несколько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злись, я их порву... Порву,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с одной стороны бросилась к нему и резко схватила за руку. В тесной и ветхой комнате царила гнетущая атмосфера, от которой невозможно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чувствовал, что в голове пусто. За эти дни он привык к ворчанию и нотациям Фэн Жуя, привык к его насмешкам и указаниям. Теперь, когда его голос внезапно исчез, в душе постепенно воцарилось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человек был здесь, ему бы точно не понравилось видеть себя таким потерянным и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быть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Минцюань, стоя на коленях, долго молчал, а потом наконец заговорил,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дедушка. Каждое мое слово — правда, — тихо сказал он. — Эти деньги я действительно заработал, торгуя ручками. Поскольку денег было много, и они появились быстро, я тоже очень боялся и не решался сказать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был неправ, в следующий раз я больше ничего от вас не скрою.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захватил пригоршню денег с пола и положил их в ладонь бабушки, глядя прямо в ее пустые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каждая монета здесь заработана честно. Я не совершил ничего дурного по совести и тем более не нарушил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Цю не оборачивался, но его ухо слегка повернулось в его сторону, он тихо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я уже вырос, правда, не пойду по плохой дороге, верьте мне, — он вдруг вспомнил о чем-то, быстро повернулся и внес из прихожей большой черный полиэтиленовый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открыл его и с усердием достал оттуда все термобелье, шапки, перчатки и ватную обувь, поднеся к глазам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купил на заработанные деньги! — в его глазах блестел свет, он упрямо и с надеждой смотрел на них. — В будущем мы будем жить хорошо. Я хочу купить для семьи большой дом, уехать из этого ветхого места, мы втроем будем жить вместе, покупать вкусную еду и хорошую одежду, я хочу заботиться о вас еще много-много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так тихо, что было слышно, как падает иголка. Бабушка Цю смотрела на него,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еще была опухоль от удара, одежда была влажной, а на тыльной стороне руки, только что побитой дедушкой скамейкой, краснело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открыт и чист, в черных глазах не было детской трусости и уклончивости, но была та ответственность, которой раньше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Цю вдруг почувствовала, что не узнает этого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более десяти лет назад, в то утро, ребенок, лежащий в конверте, весь синий и еле дышащий, вдруг превратился в маленького взрослого.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стала перебирать вещи в пакете, вдруг старые глаза ее наполнились слезами — все эти вещи были для двоих стариков, для себя он не купил ни одной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приоткрыл рот, глаза сияли, на опухшем личике застыла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дедушка, завтра я поведу вас в город, в торговый центр «Бутик». Продавцы на канцелярском прилавке могут подтвердить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медленно, с сомнением повернулся, наконец, начал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правда ничего плохого не делал? Завтра я реально с тобой в город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полночь. Цю Минцюань подождал, пока старики лягут спать, и, превозмогая усталость и боль, тихо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возвращался, снаружи уже пошел мелкий снег, кто знает, что будет за ночь, вдруг к утру сильный снег занесет дорогу, как же тогда ему искать нефрит?!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http://bllate.org/book/16729/1538491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