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Минцюань изо всех сил протиснулся вперёд, завершил процесс регистрации и покупки, оставив немного денег про запас, а оставшиеся две тысячи юаней полностью обменял на двадцать акций компании «Вакуумная электроника» номиналом в сто юаней, с трудом выбравшись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он чуть не вспотел от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соседнюю булочную и побежал туда, чтобы купить пару мясных пирожков и перекусить, как вдруг услышал резкий крик толстой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Деньги! Мой кошелёк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удивлённо поднял голову и увидел, как кто-то ловко бросился бежать, направляясь к краю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мужчина в кепке внезапно бросился бежать, за ним гнался молодой полицейский, и оба бежали прямо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булочной молодой человек, как голодный тигр, бросился на вора и с силой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убежишь! В участок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вдруг с любопытством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замер, внимательно посмотрел и понял — действительно, это брат Дунфэн!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 на земле внезапно выхватил из-под куртки блестящий нож и с размаху ударил им в сторону Лю Дунфэна.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не ожидая такого, не подозревал, что у этого преступника есть нож, и, резко уклонившись, получил порез на шее. Кровь сразу же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мужчина с кровавыми глазами размахивал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вскрикнули, нож сверкал в свете, а кровь на теле Лю Дунфэна пугала. Несколько человек заколебалось, хотело подойти, но Лю Дунфэн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у него нож! Брат Чжан, скорее на помощь!.. — крикнул он,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булочной Чжан Цзюнь, который грелся у печки, вскочил на ноги, но затем снова сел,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Лю Дунфэн, наверное, уже умирает,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не может подойти, вдруг его тоже ударят ножом? Его ноги словно приросли к земле,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посмотрел на молодого полицейского рядом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встретив его ясный взгляд,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удивлённо посмотрел на него, затем резко встал, схватил кухонный нож, которым в булочной рубили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поднял голову и увидел перед собой ребёнка с холодным, почти пугающим взглядом, от чего отшатнулся. «Что за чёртов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свои дела — это одно, зачем ты лезешь в чужие? — в уголке сознания удивлённо спросил президент Фэн. — Разве здесь нет полицейских, зачем ты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Дунфэну опасность, как же не помочь! — крикнул Цю Минцюань, готовый броситься вперёд, но Фэн Жуй с сожалением поспешил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Напади со спины, дурень! Не лезь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отчаянно боролся с преступником, получив ранение в самом начале, теперь его положение ухудшалось, он чувствовал, как его руки становятся всё тяжелее. Неожиданно преступник вырвался из его хватки, встал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 уже почти скрылся, из булочной внезапно вылетела какая-то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разделочная доска ударила вора по голове, он пошатнулся, голова опустилась, и, прежде чем он успел опомниться, маленькая фигурка, как олень, стремительно бросилась вперёд. Рука слегка дрожала, но он собрал всю смелость и резко ударил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криков толпы преступник вскрикнул, острый нож разрезал зимнюю куртку и попал прямо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начинало подниматься, его тёплые лучи освещали голые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три метра, мальчик стоял спиной к утреннему солнцу, его маленькая, но твёрдая фигура напоминала молодую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дрожа, выглянул из булочной, увидел шатающегося, всё ещё пытающегося убежать преступника, но, подумав, снова спрятался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уже подбежал, увидел Цю Минцюаня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было времени на разговоры, он ловко пнул нож преступника, и в этот момент хозяин булочной очнулся, нашёл верёвку для связывания свиней, и несколько человек вместе крепко связали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лежал у их ног, но вдруг он открыл рот и с силой укусил за лодыжку Цю Минцюаня, который был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был маленького роста, его ватные штаны были ему велики, и между штаниной и носком образовался зазор. Укус пришёлся прямо на это место, и хотя он был через носок, всё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шлёпнул преступника, заставив его отпустить, но тот поднял голову, и на его лице был виден явный шрам от ножа, а в глазах горела ненависть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мне это запомнишь. Как выберусь, всю твою семью перебью!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испугались: обычные воры, пойманные за кражу, редко размахивают ножами, а этот, пойманный, всё ещё так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угрозы? Сделай испуганный вид, рубани его! — хитрый президент Фэн, который сначала хотел остаться в стороне, теперь снова начал подстрекать, видя, как Цю Минцюань колеблется. — Ну же, быстрее, отойди, или я сам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подумали, что ребёнок испугался, он сначала замер, затем дрожащим голосом крикнул, и нож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которым в булочной долгое время рубили мясо, был очень острым, и, упав, он попал прямо рядом с рукой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пронзительный крик, несколько пальцев были отрублены,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казалось, испугался ещё больше, пошатнулся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вселившийся в тело, тихо подошёл к лежащему преступнику, с саркастической улыбкой на губах,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кто угрожал убить мою семью, уже сгорел дотла.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через улицу, медленно ехала старая полицейская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начальник участка района Путо, сидя на переднем сиденье, любезно повернулся к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Сян, у предприятия «Вакуумная электроника» я уже отправил сотрудников для поддержания порядка, не волнуйтесь. В прошлом году они уже выпускали акции, на месте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сидел тогдашний глава Управления общественной безопасности города Дуншэнь Сян Юаньтао. Он кивнул и сказал Вэй Цинъюаню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Вэй, выпуск акций для населения — дело для нас уже не новое, наши сотрудники немного 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Цинъюань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директора Сяна, сотрудники на местах действительно трудятся. Я специально приехал, чтобы лично почувствовать реакцию жителей Дуншэня на эти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 Яньцзине видел многое, но выпуск акций можно увидеть только в этом финансовом центре. Центральное правительство возлагает большие надежды на финансовые эксперименты в Дуншэне.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полицейская машина подъехала к предприятию «Вакуумная электроника», и директор Сян, увидев беспорядочную и встревоженную толпу,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его начальник участка Чжан испугался, быстро выпрыгнул из машины и подбежал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человек с окровавленной рукой был связан на земле, его племянник Чжан Цзюнь стоял рядом, а другой полицейский Лю Дунфэн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Чжан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открыл рот, но не успел ничего сказать, как Чжан Цзюнь радостно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вы тут делаете? Сегодня здесь появился очень опасный вор, но мы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участка Чжан подмигнул ему,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Только не забудь, когда начальники спросят, постарайся выглядеть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слегка удивился, поднял голову и увидел двух подходящих человек, один из которых был в полицейской форме, с квадратным лицом и внушительной осанкой, а рядом — человек в очках, с интеллигентной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важные начальники, судя по их манере и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